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6A" w:rsidRPr="002C09C3" w:rsidRDefault="00136D6A" w:rsidP="00CB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CB7363" w:rsidRPr="00136D6A" w:rsidRDefault="00CB7363" w:rsidP="00CB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6D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СООБЩИТЬ О ФАКТЕ КОРРУПЦИИ</w:t>
      </w:r>
    </w:p>
    <w:p w:rsidR="00CB7363" w:rsidRPr="002C09C3" w:rsidRDefault="00CB7363" w:rsidP="00CB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104" w:type="pct"/>
        <w:tblCellSpacing w:w="6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976"/>
        <w:gridCol w:w="7232"/>
      </w:tblGrid>
      <w:tr w:rsidR="00CB7363" w:rsidRPr="007F6D3D" w:rsidTr="00136D6A">
        <w:trPr>
          <w:tblCellSpacing w:w="6" w:type="dxa"/>
        </w:trPr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363" w:rsidRPr="007F6D3D" w:rsidRDefault="007D484D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5" w:tgtFrame="_blank" w:history="1">
              <w:r w:rsidR="00CB7363" w:rsidRPr="007F6D3D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lang w:eastAsia="ru-RU"/>
                </w:rPr>
                <w:t>В прокуратуру Республики Крым</w:t>
              </w:r>
            </w:hyperlink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363" w:rsidRPr="007F6D3D" w:rsidRDefault="00CB7363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Адрес:</w:t>
            </w: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295015, РФ, Республика Крым,</w:t>
            </w:r>
          </w:p>
          <w:p w:rsidR="00CB7363" w:rsidRPr="007F6D3D" w:rsidRDefault="00CB7363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Симферополь, ул. </w:t>
            </w:r>
            <w:proofErr w:type="gramStart"/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Севастопольская</w:t>
            </w:r>
            <w:proofErr w:type="gramEnd"/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д.21</w:t>
            </w:r>
          </w:p>
          <w:p w:rsidR="00CB7363" w:rsidRPr="007F6D3D" w:rsidRDefault="00CB7363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 доверия:</w:t>
            </w: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+7 (3652) 55-03-99 (круглосуточно)</w:t>
            </w:r>
          </w:p>
          <w:p w:rsidR="0088736F" w:rsidRPr="007F6D3D" w:rsidRDefault="00CB7363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Интернет приемная на сайте:</w:t>
            </w:r>
          </w:p>
          <w:p w:rsidR="00CB7363" w:rsidRPr="007F6D3D" w:rsidRDefault="00CB7363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hyperlink r:id="rId6" w:tgtFrame="_blank" w:history="1">
              <w:r w:rsidRPr="007F6D3D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www.rkproc.ru</w:t>
              </w:r>
            </w:hyperlink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разделе интернет-приемная (</w:t>
            </w:r>
            <w:hyperlink r:id="rId7" w:tgtFrame="_blank" w:history="1">
              <w:r w:rsidRPr="007F6D3D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http://rkproc.ru/ru/page/napisatobrashchenie</w:t>
              </w:r>
            </w:hyperlink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CB7363" w:rsidRPr="007F6D3D" w:rsidTr="00136D6A">
        <w:trPr>
          <w:tblCellSpacing w:w="6" w:type="dxa"/>
        </w:trPr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363" w:rsidRPr="007F6D3D" w:rsidRDefault="007D484D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8" w:tgtFrame="_blank" w:history="1">
              <w:r w:rsidR="00CB7363" w:rsidRPr="007F6D3D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lang w:eastAsia="ru-RU"/>
                </w:rPr>
                <w:t>В министерство внутренних дел по Республике Крым</w:t>
              </w:r>
            </w:hyperlink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363" w:rsidRPr="007F6D3D" w:rsidRDefault="00CB7363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Общественная приемная граждан:</w:t>
            </w: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295034, РФ,</w:t>
            </w:r>
          </w:p>
          <w:p w:rsidR="00CB7363" w:rsidRPr="007F6D3D" w:rsidRDefault="00CB7363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Крым, г. Симферополь, пр-т Кирова,</w:t>
            </w:r>
            <w:r w:rsidR="00ED7C79"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  <w:p w:rsidR="00CB7363" w:rsidRPr="007F6D3D" w:rsidRDefault="00CB7363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рабочие дни с 9:00 до 17:30)</w:t>
            </w:r>
          </w:p>
          <w:p w:rsidR="00CB7363" w:rsidRPr="007F6D3D" w:rsidRDefault="00CB7363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Дежурная часть:</w:t>
            </w: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+7 (3652) 73-40-44 (круглосуточно)</w:t>
            </w:r>
          </w:p>
          <w:p w:rsidR="00CB7363" w:rsidRPr="007F6D3D" w:rsidRDefault="00CB7363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 доверия:</w:t>
            </w: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+7 (3652) 73-45-54 (круглосуточно), короткий номер с мобильного «128»</w:t>
            </w:r>
          </w:p>
          <w:p w:rsidR="00CB7363" w:rsidRPr="007F6D3D" w:rsidRDefault="00CB7363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официальный сайт: </w:t>
            </w:r>
            <w:proofErr w:type="spellStart"/>
            <w:r w:rsidR="006C7D76" w:rsidRPr="007F6D3D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C7D76" w:rsidRPr="007F6D3D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"http://82.xn--b1aew.xn--p1ai/" \t "_blank" </w:instrText>
            </w:r>
            <w:r w:rsidR="006C7D76" w:rsidRPr="007F6D3D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7F6D3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>https</w:t>
            </w:r>
            <w:proofErr w:type="spellEnd"/>
            <w:r w:rsidRPr="007F6D3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>//82.мвд</w:t>
            </w:r>
            <w:proofErr w:type="gramStart"/>
            <w:r w:rsidRPr="007F6D3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>.р</w:t>
            </w:r>
            <w:proofErr w:type="gramEnd"/>
            <w:r w:rsidRPr="007F6D3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>ф</w:t>
            </w:r>
            <w:r w:rsidR="006C7D76" w:rsidRPr="007F6D3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fldChar w:fldCharType="end"/>
            </w: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разделе</w:t>
            </w:r>
          </w:p>
          <w:p w:rsidR="00CB7363" w:rsidRPr="007F6D3D" w:rsidRDefault="00CB7363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«Прием обращений»  (</w:t>
            </w:r>
            <w:hyperlink r:id="rId9" w:tgtFrame="_blank" w:history="1">
              <w:r w:rsidRPr="007F6D3D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https://82.мвд.рф/request_main</w:t>
              </w:r>
            </w:hyperlink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CB7363" w:rsidRPr="007F6D3D" w:rsidTr="00136D6A">
        <w:trPr>
          <w:tblCellSpacing w:w="6" w:type="dxa"/>
        </w:trPr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363" w:rsidRPr="007F6D3D" w:rsidRDefault="007D484D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0" w:tgtFrame="_blank" w:history="1">
              <w:r w:rsidR="00CB7363" w:rsidRPr="007F6D3D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lang w:eastAsia="ru-RU"/>
                </w:rPr>
                <w:t>В УФСБ России по Республике Крым и городу Севастополю</w:t>
              </w:r>
            </w:hyperlink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363" w:rsidRPr="007F6D3D" w:rsidRDefault="00CB7363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Адрес:</w:t>
            </w: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295034, РФ, Республика Крым,</w:t>
            </w:r>
          </w:p>
          <w:p w:rsidR="00CB7363" w:rsidRPr="007F6D3D" w:rsidRDefault="00CB7363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Симферополь, бул. И. Франко, д. 13</w:t>
            </w:r>
          </w:p>
          <w:p w:rsidR="00CB7363" w:rsidRPr="007F6D3D" w:rsidRDefault="00CB7363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Оперативный дежурный:</w:t>
            </w: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+7 (3652) 77-10-20</w:t>
            </w:r>
          </w:p>
          <w:p w:rsidR="00CB7363" w:rsidRPr="007F6D3D" w:rsidRDefault="00CB7363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 доверия:</w:t>
            </w: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+7 (3652) 77-10-30</w:t>
            </w:r>
          </w:p>
          <w:p w:rsidR="00CB7363" w:rsidRPr="007F6D3D" w:rsidRDefault="00CB7363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электронной почты:</w:t>
            </w: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7F6D3D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crimea@fsb.ru</w:t>
              </w:r>
            </w:hyperlink>
          </w:p>
        </w:tc>
      </w:tr>
      <w:tr w:rsidR="00CB7363" w:rsidRPr="007F6D3D" w:rsidTr="00136D6A">
        <w:trPr>
          <w:tblCellSpacing w:w="6" w:type="dxa"/>
        </w:trPr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363" w:rsidRPr="007F6D3D" w:rsidRDefault="007D484D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2" w:tgtFrame="_blank" w:history="1">
              <w:r w:rsidR="00CB7363" w:rsidRPr="007F6D3D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lang w:eastAsia="ru-RU"/>
                </w:rPr>
                <w:t>Главе Республики Крым</w:t>
              </w:r>
            </w:hyperlink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847" w:rsidRPr="007F6D3D" w:rsidRDefault="00CB7363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Телефоны «горячих линий» принимаются </w:t>
            </w:r>
          </w:p>
          <w:p w:rsidR="00CB7363" w:rsidRPr="007F6D3D" w:rsidRDefault="00CB7363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9.00 до 18.00</w:t>
            </w:r>
            <w:r w:rsidR="00136D6A" w:rsidRPr="007F6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F6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рабочие дни:</w:t>
            </w:r>
          </w:p>
          <w:p w:rsidR="00CB7363" w:rsidRPr="007F6D3D" w:rsidRDefault="00CB7363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Тел. 0 (800) 506-00-01 </w:t>
            </w:r>
            <w:r w:rsidR="00136D6A"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(со стационарных телефонов)</w:t>
            </w: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CB7363" w:rsidRPr="007F6D3D" w:rsidRDefault="00CB7363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 (800) 506</w:t>
            </w:r>
            <w:r w:rsidR="00136D6A"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-00-01 (с мобильных телефонов)</w:t>
            </w: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CB7363" w:rsidRPr="007F6D3D" w:rsidRDefault="00CB7363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Тел. +7 (978) 909-15-10, </w:t>
            </w:r>
            <w:r w:rsidR="00136D6A"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+7 (978) 909-15-44</w:t>
            </w:r>
          </w:p>
        </w:tc>
      </w:tr>
      <w:tr w:rsidR="00CB7363" w:rsidRPr="007F6D3D" w:rsidTr="00136D6A">
        <w:trPr>
          <w:tblCellSpacing w:w="6" w:type="dxa"/>
        </w:trPr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363" w:rsidRPr="007F6D3D" w:rsidRDefault="007D484D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3" w:tgtFrame="_blank" w:history="1">
              <w:r w:rsidR="00CB7363" w:rsidRPr="007F6D3D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lang w:eastAsia="ru-RU"/>
                </w:rPr>
                <w:t>В Комитет по противодействию коррупции Республики Крым</w:t>
              </w:r>
            </w:hyperlink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363" w:rsidRPr="007F6D3D" w:rsidRDefault="00CB7363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адрес:</w:t>
            </w: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РФ, Республика Крым, 295005,</w:t>
            </w:r>
          </w:p>
          <w:p w:rsidR="00CB7363" w:rsidRPr="007F6D3D" w:rsidRDefault="00AE2847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Симферополь, пр. Кирова 13</w:t>
            </w:r>
          </w:p>
          <w:p w:rsidR="00CB7363" w:rsidRPr="007F6D3D" w:rsidRDefault="00CB7363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Электронный адрес:</w:t>
            </w:r>
            <w:r w:rsidRPr="007F6D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hyperlink r:id="rId14" w:history="1">
              <w:r w:rsidRPr="007F6D3D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kom.korrup@rk.gov.ru</w:t>
              </w:r>
            </w:hyperlink>
          </w:p>
        </w:tc>
      </w:tr>
      <w:tr w:rsidR="0088736F" w:rsidRPr="007F6D3D" w:rsidTr="00136D6A">
        <w:trPr>
          <w:tblCellSpacing w:w="6" w:type="dxa"/>
        </w:trPr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36F" w:rsidRPr="007F6D3D" w:rsidRDefault="007D484D" w:rsidP="007F6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88736F" w:rsidRPr="007F6D3D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В центр оперативного реагирования при Совете министров Республики Крым</w:t>
              </w:r>
            </w:hyperlink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36F" w:rsidRPr="007F6D3D" w:rsidRDefault="0088736F" w:rsidP="007F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D3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Телефон горячей линии: </w:t>
            </w:r>
            <w:r w:rsidRPr="007F6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F6D3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8 (800) 806-00-08 (с мобильных телефонов); </w:t>
            </w:r>
            <w:r w:rsidRPr="007F6D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F6D3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+7 (3652) 788-250 (со стационарных телефонов)</w:t>
            </w:r>
          </w:p>
        </w:tc>
      </w:tr>
      <w:tr w:rsidR="0088736F" w:rsidRPr="007F6D3D" w:rsidTr="00136D6A">
        <w:trPr>
          <w:tblCellSpacing w:w="6" w:type="dxa"/>
        </w:trPr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36F" w:rsidRPr="007F6D3D" w:rsidRDefault="007D484D" w:rsidP="007F6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88736F" w:rsidRPr="007F6D3D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Министерство транспорта  Республики Крым</w:t>
              </w:r>
            </w:hyperlink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C79" w:rsidRPr="007F6D3D" w:rsidRDefault="00ED7C79" w:rsidP="007F6D3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6D3D">
              <w:rPr>
                <w:rStyle w:val="a5"/>
                <w:sz w:val="28"/>
                <w:szCs w:val="28"/>
              </w:rPr>
              <w:t>Почтовый адрес</w:t>
            </w:r>
            <w:r w:rsidRPr="007F6D3D">
              <w:rPr>
                <w:b/>
                <w:sz w:val="28"/>
                <w:szCs w:val="28"/>
              </w:rPr>
              <w:t xml:space="preserve">: 295034, РФ, Республика Крым, </w:t>
            </w:r>
          </w:p>
          <w:p w:rsidR="00ED7C79" w:rsidRPr="007F6D3D" w:rsidRDefault="00ED7C79" w:rsidP="007F6D3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6D3D">
              <w:rPr>
                <w:b/>
                <w:sz w:val="28"/>
                <w:szCs w:val="28"/>
              </w:rPr>
              <w:t xml:space="preserve">г. Симферополь, ул. </w:t>
            </w:r>
            <w:proofErr w:type="gramStart"/>
            <w:r w:rsidRPr="007F6D3D">
              <w:rPr>
                <w:b/>
                <w:sz w:val="28"/>
                <w:szCs w:val="28"/>
              </w:rPr>
              <w:t>Киевская</w:t>
            </w:r>
            <w:proofErr w:type="gramEnd"/>
            <w:r w:rsidRPr="007F6D3D">
              <w:rPr>
                <w:b/>
                <w:sz w:val="28"/>
                <w:szCs w:val="28"/>
              </w:rPr>
              <w:t xml:space="preserve">, 81, </w:t>
            </w:r>
            <w:proofErr w:type="spellStart"/>
            <w:r w:rsidRPr="007F6D3D">
              <w:rPr>
                <w:b/>
                <w:sz w:val="28"/>
                <w:szCs w:val="28"/>
              </w:rPr>
              <w:t>каб</w:t>
            </w:r>
            <w:proofErr w:type="spellEnd"/>
            <w:r w:rsidRPr="007F6D3D">
              <w:rPr>
                <w:b/>
                <w:sz w:val="28"/>
                <w:szCs w:val="28"/>
              </w:rPr>
              <w:t>. № 502</w:t>
            </w:r>
          </w:p>
          <w:p w:rsidR="0088736F" w:rsidRPr="007F6D3D" w:rsidRDefault="0088736F" w:rsidP="007F6D3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6D3D">
              <w:rPr>
                <w:rStyle w:val="a5"/>
                <w:sz w:val="28"/>
                <w:szCs w:val="28"/>
              </w:rPr>
              <w:t>Телефон «горячей линии»: (3652) 54-57-58.</w:t>
            </w:r>
          </w:p>
          <w:p w:rsidR="0088736F" w:rsidRPr="007F6D3D" w:rsidRDefault="00136D6A" w:rsidP="007F6D3D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8"/>
                <w:szCs w:val="28"/>
              </w:rPr>
            </w:pPr>
            <w:r w:rsidRPr="007F6D3D">
              <w:rPr>
                <w:rStyle w:val="a5"/>
                <w:sz w:val="28"/>
                <w:szCs w:val="28"/>
              </w:rPr>
              <w:t>Э</w:t>
            </w:r>
            <w:r w:rsidR="0088736F" w:rsidRPr="007F6D3D">
              <w:rPr>
                <w:rStyle w:val="a5"/>
                <w:sz w:val="28"/>
                <w:szCs w:val="28"/>
              </w:rPr>
              <w:t>лектронный адрес:</w:t>
            </w:r>
            <w:r w:rsidR="0088736F" w:rsidRPr="007F6D3D">
              <w:rPr>
                <w:b/>
                <w:sz w:val="28"/>
                <w:szCs w:val="28"/>
              </w:rPr>
              <w:t xml:space="preserve"> </w:t>
            </w:r>
            <w:hyperlink r:id="rId17" w:history="1">
              <w:r w:rsidR="0088736F" w:rsidRPr="007F6D3D">
                <w:rPr>
                  <w:rStyle w:val="a3"/>
                  <w:b/>
                  <w:sz w:val="28"/>
                  <w:szCs w:val="28"/>
                </w:rPr>
                <w:t>mintrans@rk.gov.ru</w:t>
              </w:r>
            </w:hyperlink>
            <w:r w:rsidR="0088736F" w:rsidRPr="007F6D3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8736F" w:rsidRPr="007F6D3D" w:rsidTr="00136D6A">
        <w:trPr>
          <w:tblCellSpacing w:w="6" w:type="dxa"/>
        </w:trPr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36F" w:rsidRPr="007F6D3D" w:rsidRDefault="007D484D" w:rsidP="007F6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88736F" w:rsidRPr="007F6D3D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ГУП РК «Крымавтотранс»</w:t>
              </w:r>
            </w:hyperlink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36F" w:rsidRPr="007F6D3D" w:rsidRDefault="0088736F" w:rsidP="007F6D3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6D3D">
              <w:rPr>
                <w:b/>
                <w:bCs/>
                <w:sz w:val="28"/>
                <w:szCs w:val="28"/>
              </w:rPr>
              <w:t>Адрес: </w:t>
            </w:r>
            <w:r w:rsidRPr="007F6D3D">
              <w:rPr>
                <w:b/>
                <w:sz w:val="28"/>
                <w:szCs w:val="28"/>
              </w:rPr>
              <w:t>295011, Республика Крым, г. Симферополь,</w:t>
            </w:r>
          </w:p>
          <w:p w:rsidR="0088736F" w:rsidRPr="007F6D3D" w:rsidRDefault="00ED7C79" w:rsidP="007F6D3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6D3D">
              <w:rPr>
                <w:b/>
                <w:sz w:val="28"/>
                <w:szCs w:val="28"/>
              </w:rPr>
              <w:t>улица Севастопольская, дом 20А.</w:t>
            </w:r>
          </w:p>
          <w:p w:rsidR="0088736F" w:rsidRPr="007F6D3D" w:rsidRDefault="0088736F" w:rsidP="007F6D3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6D3D">
              <w:rPr>
                <w:b/>
                <w:bCs/>
                <w:sz w:val="28"/>
                <w:szCs w:val="28"/>
              </w:rPr>
              <w:t>График работы:</w:t>
            </w:r>
            <w:r w:rsidRPr="007F6D3D">
              <w:rPr>
                <w:b/>
                <w:sz w:val="28"/>
                <w:szCs w:val="28"/>
              </w:rPr>
              <w:t> пн.-пт.: 08:30-17:0</w:t>
            </w:r>
            <w:r w:rsidR="00136D6A" w:rsidRPr="007F6D3D">
              <w:rPr>
                <w:b/>
                <w:sz w:val="28"/>
                <w:szCs w:val="28"/>
              </w:rPr>
              <w:t>0,</w:t>
            </w:r>
            <w:r w:rsidRPr="007F6D3D">
              <w:rPr>
                <w:b/>
                <w:sz w:val="28"/>
                <w:szCs w:val="28"/>
              </w:rPr>
              <w:t xml:space="preserve"> сб</w:t>
            </w:r>
            <w:r w:rsidR="006C7D76" w:rsidRPr="007F6D3D">
              <w:rPr>
                <w:b/>
                <w:sz w:val="28"/>
                <w:szCs w:val="28"/>
              </w:rPr>
              <w:t>.</w:t>
            </w:r>
            <w:r w:rsidRPr="007F6D3D">
              <w:rPr>
                <w:b/>
                <w:sz w:val="28"/>
                <w:szCs w:val="28"/>
              </w:rPr>
              <w:t>, вс</w:t>
            </w:r>
            <w:r w:rsidR="006C7D76" w:rsidRPr="007F6D3D">
              <w:rPr>
                <w:b/>
                <w:sz w:val="28"/>
                <w:szCs w:val="28"/>
              </w:rPr>
              <w:t>.</w:t>
            </w:r>
            <w:r w:rsidR="00136D6A" w:rsidRPr="007F6D3D">
              <w:rPr>
                <w:b/>
                <w:sz w:val="28"/>
                <w:szCs w:val="28"/>
              </w:rPr>
              <w:t xml:space="preserve"> -</w:t>
            </w:r>
            <w:r w:rsidRPr="007F6D3D">
              <w:rPr>
                <w:b/>
                <w:sz w:val="28"/>
                <w:szCs w:val="28"/>
              </w:rPr>
              <w:t xml:space="preserve"> выходной</w:t>
            </w:r>
          </w:p>
          <w:p w:rsidR="0088736F" w:rsidRPr="007F6D3D" w:rsidRDefault="0088736F" w:rsidP="007F6D3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6D3D">
              <w:rPr>
                <w:b/>
                <w:bCs/>
                <w:sz w:val="28"/>
                <w:szCs w:val="28"/>
              </w:rPr>
              <w:t>Тел</w:t>
            </w:r>
            <w:r w:rsidR="00ED7C79" w:rsidRPr="007F6D3D">
              <w:rPr>
                <w:b/>
                <w:bCs/>
                <w:sz w:val="28"/>
                <w:szCs w:val="28"/>
              </w:rPr>
              <w:t>.</w:t>
            </w:r>
            <w:r w:rsidRPr="007F6D3D">
              <w:rPr>
                <w:b/>
                <w:bCs/>
                <w:sz w:val="28"/>
                <w:szCs w:val="28"/>
              </w:rPr>
              <w:t>: </w:t>
            </w:r>
            <w:r w:rsidRPr="007F6D3D">
              <w:rPr>
                <w:b/>
                <w:sz w:val="28"/>
                <w:szCs w:val="28"/>
              </w:rPr>
              <w:t>+7 (978) 960 10 10</w:t>
            </w:r>
          </w:p>
          <w:p w:rsidR="00ED7C79" w:rsidRPr="007F6D3D" w:rsidRDefault="00ED7C79" w:rsidP="007F6D3D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8"/>
                <w:szCs w:val="28"/>
              </w:rPr>
            </w:pPr>
            <w:proofErr w:type="gramStart"/>
            <w:r w:rsidRPr="007F6D3D">
              <w:rPr>
                <w:b/>
                <w:bCs/>
                <w:sz w:val="28"/>
                <w:szCs w:val="28"/>
              </w:rPr>
              <w:t>Е</w:t>
            </w:r>
            <w:proofErr w:type="gramEnd"/>
            <w:r w:rsidRPr="007F6D3D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7F6D3D">
              <w:rPr>
                <w:b/>
                <w:bCs/>
                <w:sz w:val="28"/>
                <w:szCs w:val="28"/>
              </w:rPr>
              <w:t>mail</w:t>
            </w:r>
            <w:proofErr w:type="spellEnd"/>
            <w:r w:rsidRPr="007F6D3D">
              <w:rPr>
                <w:b/>
                <w:bCs/>
                <w:sz w:val="28"/>
                <w:szCs w:val="28"/>
              </w:rPr>
              <w:t>: </w:t>
            </w:r>
            <w:hyperlink r:id="rId19" w:history="1">
              <w:r w:rsidRPr="007F6D3D">
                <w:rPr>
                  <w:rStyle w:val="a3"/>
                  <w:b/>
                  <w:sz w:val="28"/>
                  <w:szCs w:val="28"/>
                </w:rPr>
                <w:t>krimavtotrans@mtrans.rk.gov.ru</w:t>
              </w:r>
            </w:hyperlink>
          </w:p>
        </w:tc>
      </w:tr>
    </w:tbl>
    <w:p w:rsidR="00DB7D77" w:rsidRPr="00136D6A" w:rsidRDefault="00DB7D77" w:rsidP="00ED7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7D77" w:rsidRPr="00136D6A" w:rsidSect="00CB736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63"/>
    <w:rsid w:val="00136D6A"/>
    <w:rsid w:val="002C09C3"/>
    <w:rsid w:val="006C7D76"/>
    <w:rsid w:val="007D484D"/>
    <w:rsid w:val="007F6D3D"/>
    <w:rsid w:val="0088736F"/>
    <w:rsid w:val="00AE2847"/>
    <w:rsid w:val="00CB7363"/>
    <w:rsid w:val="00DB7D77"/>
    <w:rsid w:val="00E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3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73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3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7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k.rk.gov.ru/file/&#1052;&#1042;&#1044;(1).pdf" TargetMode="External"/><Relationship Id="rId13" Type="http://schemas.openxmlformats.org/officeDocument/2006/relationships/hyperlink" Target="https://kpk.rk.gov.ru/file/%D0%9A%D0%9F%D0%9A%D0%A0%D0%9A-.pdf" TargetMode="External"/><Relationship Id="rId18" Type="http://schemas.openxmlformats.org/officeDocument/2006/relationships/hyperlink" Target="https://crimea-energy.ru/contact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kproc.ru/ru/page/napisatobrashchenie" TargetMode="External"/><Relationship Id="rId12" Type="http://schemas.openxmlformats.org/officeDocument/2006/relationships/hyperlink" Target="https://kpk.rk.gov.ru/file/%D0%93%D0%BB%D0%B0%D0%B2%D0%B0%20%D0%A0%D0%B5%D1%81%D0%BF%D1%83%D0%B1%D0%BB%D0%B8%D0%BA%D0%B8%20%D0%9A%D1%80%D1%8B%D0%BC-.pdf" TargetMode="External"/><Relationship Id="rId17" Type="http://schemas.openxmlformats.org/officeDocument/2006/relationships/hyperlink" Target="mailto:mintrans@rk.gov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top.rk.gov.ru/ru/structure/20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kproc.ru" TargetMode="External"/><Relationship Id="rId11" Type="http://schemas.openxmlformats.org/officeDocument/2006/relationships/hyperlink" Target="mailto:crimea@fsb.ru" TargetMode="External"/><Relationship Id="rId5" Type="http://schemas.openxmlformats.org/officeDocument/2006/relationships/hyperlink" Target="https://kpk.rk.gov.ru/file/%D0%9F%D1%80%D0%BE%D0%BA%D1%83%D1%80%D0%B0%D1%82%D1%83%D1%80%D0%B0-.pdf" TargetMode="External"/><Relationship Id="rId15" Type="http://schemas.openxmlformats.org/officeDocument/2006/relationships/hyperlink" Target="http://kpk.rk.gov.ru/file/%D0%92%20%D0%A6%D0%95%D0%9D%D0%A2%D0%A0%20%D0%9E%D0%9F%D0%95%D0%A0%D0%90%D0%A2%D0%98%D0%92%D0%9D%D0%9E%D0%93%D0%9E%20%D0%A0%D0%95%D0%90%D0%93%D0%98%D0%A0%D0%9E%D0%92%D0%90%D0%9D%D0%98%D0%AF%20%D0%9F%D0%A0%D0%98%20%D0%A1%D0%9E%D0%92%D0%95%D0%A2%D0%95%20%D0%9C%D0%98%D0%9D%D0%98%D0%A1%D0%A2%D0%A0%D0%9E%D0%92%20%D0%A0%D0%95%D0%A1%D0%9F%D0%A3%D0%91%D0%9B%D0%98%D0%9A%D0%98%20%D0%9A%D0%A0%D0%AB%D0%9C-.pdf" TargetMode="External"/><Relationship Id="rId10" Type="http://schemas.openxmlformats.org/officeDocument/2006/relationships/hyperlink" Target="https://kpk.rk.gov.ru/file/%D0%A3%D0%A4%D0%A1%D0%91-.pdf" TargetMode="External"/><Relationship Id="rId19" Type="http://schemas.openxmlformats.org/officeDocument/2006/relationships/hyperlink" Target="mailto:krimavtotrans@mtrans.rk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82.xn--b1aew.xn--p1ai/request_main" TargetMode="External"/><Relationship Id="rId14" Type="http://schemas.openxmlformats.org/officeDocument/2006/relationships/hyperlink" Target="mailto:kom.korrup@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2</cp:revision>
  <dcterms:created xsi:type="dcterms:W3CDTF">2022-10-26T11:47:00Z</dcterms:created>
  <dcterms:modified xsi:type="dcterms:W3CDTF">2022-10-26T11:47:00Z</dcterms:modified>
</cp:coreProperties>
</file>