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D" w:rsidRDefault="00F032DD">
      <w:pPr>
        <w:pStyle w:val="ConsPlusNormal"/>
        <w:jc w:val="both"/>
        <w:outlineLvl w:val="0"/>
      </w:pPr>
    </w:p>
    <w:p w:rsidR="00F032DD" w:rsidRDefault="00F032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2DD" w:rsidRDefault="00F032DD">
      <w:pPr>
        <w:pStyle w:val="ConsPlusTitle"/>
        <w:jc w:val="center"/>
      </w:pPr>
    </w:p>
    <w:p w:rsidR="00F032DD" w:rsidRDefault="00F032DD">
      <w:pPr>
        <w:pStyle w:val="ConsPlusTitle"/>
        <w:jc w:val="center"/>
      </w:pPr>
      <w:r>
        <w:t>ПОСТАНОВЛЕНИЕ</w:t>
      </w:r>
    </w:p>
    <w:p w:rsidR="00F032DD" w:rsidRDefault="00F032DD">
      <w:pPr>
        <w:pStyle w:val="ConsPlusTitle"/>
        <w:jc w:val="center"/>
      </w:pPr>
      <w:r>
        <w:t>от 26 октября 2020 г. N 1742</w:t>
      </w:r>
    </w:p>
    <w:p w:rsidR="00F032DD" w:rsidRDefault="00F032DD">
      <w:pPr>
        <w:pStyle w:val="ConsPlusTitle"/>
        <w:jc w:val="center"/>
      </w:pPr>
    </w:p>
    <w:p w:rsidR="00F032DD" w:rsidRDefault="00F032DD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032DD" w:rsidRDefault="00F032DD">
      <w:pPr>
        <w:pStyle w:val="ConsPlusTitle"/>
        <w:jc w:val="center"/>
      </w:pPr>
      <w:r>
        <w:t xml:space="preserve">АКТОВ И ОТДЕЛЬНЫХ ПОЛОЖЕНИЙ АКТОВ ПРАВИТЕЛЬСТВА </w:t>
      </w:r>
      <w:proofErr w:type="gramStart"/>
      <w:r>
        <w:t>РОССИЙСКОЙ</w:t>
      </w:r>
      <w:proofErr w:type="gramEnd"/>
    </w:p>
    <w:p w:rsidR="00F032DD" w:rsidRDefault="00F032DD">
      <w:pPr>
        <w:pStyle w:val="ConsPlusTitle"/>
        <w:jc w:val="center"/>
      </w:pPr>
      <w:r>
        <w:t>ФЕДЕРАЦИИ, ОБ ОТМЕНЕ НЕКОТОРЫХ АКТОВ И ОТДЕЛЬНЫХ ПОЛОЖЕНИЙ</w:t>
      </w:r>
    </w:p>
    <w:p w:rsidR="00F032DD" w:rsidRDefault="00F032DD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F032DD" w:rsidRDefault="00F032DD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F032DD" w:rsidRDefault="00F032DD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F032DD" w:rsidRDefault="00F032DD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F032DD" w:rsidRDefault="00F032DD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F032DD" w:rsidRDefault="00F032DD">
      <w:pPr>
        <w:pStyle w:val="ConsPlusTitle"/>
        <w:jc w:val="center"/>
      </w:pPr>
      <w:r>
        <w:t>ТРАНСПОРТНОЙ БЕЗОПАСНОСТИ, А ТАКЖЕ ОБЯЗАТЕЛЬНЫЕ ТРЕБОВАНИЯ</w:t>
      </w:r>
    </w:p>
    <w:p w:rsidR="00F032DD" w:rsidRDefault="00F032DD">
      <w:pPr>
        <w:pStyle w:val="ConsPlusTitle"/>
        <w:jc w:val="center"/>
      </w:pPr>
      <w:r>
        <w:t>В ОБЛАСТИ ТЕХНИЧЕСКОГО ОСМОТРА ТРАНСПОРТНЫХ СРЕДСТВ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2DD" w:rsidRDefault="00F032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26.02.2022 </w:t>
            </w:r>
            <w:hyperlink r:id="rId7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1. Признать утратившими силу акты и отдельные положения актов Правительства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66">
        <w:r>
          <w:rPr>
            <w:color w:val="0000FF"/>
          </w:rPr>
          <w:t>приложению N 1</w:t>
        </w:r>
      </w:hyperlink>
      <w:r>
        <w:t>.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1" w:name="P26"/>
      <w:bookmarkEnd w:id="1"/>
      <w:r>
        <w:t xml:space="preserve">2. Отменить акты и отдельные положения актов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164">
        <w:r>
          <w:rPr>
            <w:color w:val="0000FF"/>
          </w:rPr>
          <w:t>приложению N 2</w:t>
        </w:r>
      </w:hyperlink>
      <w:r>
        <w:t>.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2" w:name="P29"/>
      <w:bookmarkEnd w:id="2"/>
      <w:r>
        <w:t xml:space="preserve">3. Признать утратившими силу нормативные правовые акты и отдельные положения нормативных правовых актов Правительства Российской Федерации, содержащие обязательные требования в области технического осмотра транспортных средств, по перечню согласно </w:t>
      </w:r>
      <w:hyperlink w:anchor="P337">
        <w:r>
          <w:rPr>
            <w:color w:val="0000FF"/>
          </w:rPr>
          <w:t>приложению N 3</w:t>
        </w:r>
      </w:hyperlink>
      <w:r>
        <w:t>.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4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3" w:name="P32"/>
      <w:bookmarkEnd w:id="3"/>
      <w:r>
        <w:t xml:space="preserve">4. Отменить нормативные правовые акты Министерства транспорта Российской Федерации, содержащие обязательные требования в области технического осмотра транспортных средств, по перечню согласно </w:t>
      </w:r>
      <w:hyperlink w:anchor="P367">
        <w:r>
          <w:rPr>
            <w:color w:val="0000FF"/>
          </w:rPr>
          <w:t>приложению N 4</w:t>
        </w:r>
      </w:hyperlink>
      <w:r>
        <w:t>.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4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4" w:name="P35"/>
      <w:bookmarkEnd w:id="4"/>
      <w:r>
        <w:t xml:space="preserve">5. Отменить нормативные правовые акты Министерства транспорта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по вопросам, касающимся установления и использования придорожных </w:t>
      </w:r>
      <w:proofErr w:type="gramStart"/>
      <w:r>
        <w:t>полос</w:t>
      </w:r>
      <w:proofErr w:type="gramEnd"/>
      <w:r>
        <w:t xml:space="preserve"> автомобильных дорог федерального значения, по перечню согласно </w:t>
      </w:r>
      <w:hyperlink w:anchor="P392">
        <w:r>
          <w:rPr>
            <w:color w:val="0000FF"/>
          </w:rPr>
          <w:t>приложению N 5</w:t>
        </w:r>
      </w:hyperlink>
      <w:r>
        <w:t>.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5(1) </w:t>
            </w:r>
            <w:hyperlink w:anchor="P4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5" w:name="P38"/>
      <w:bookmarkEnd w:id="5"/>
      <w:r>
        <w:t xml:space="preserve">5(1). </w:t>
      </w:r>
      <w:proofErr w:type="gramStart"/>
      <w:r>
        <w:t xml:space="preserve">Отменить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декабря 2015 г.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 (зарегистрирован Министерством юстиции Российской Федерации 6 мая 2016 г., регистрационный N 42032).</w:t>
      </w:r>
      <w:proofErr w:type="gramEnd"/>
    </w:p>
    <w:p w:rsidR="00F032DD" w:rsidRDefault="00F032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31.12.2020 N 2419)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П. 5(2) </w:t>
            </w:r>
            <w:hyperlink w:anchor="P5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bookmarkStart w:id="6" w:name="P42"/>
      <w:bookmarkEnd w:id="6"/>
      <w:r>
        <w:t xml:space="preserve">5(2). Отменить нормативные правовые акты Министерства транспорта Российской Федерации, содержащие обязательные требования в области гражданской авиации, по перечню согласно </w:t>
      </w:r>
      <w:hyperlink w:anchor="P415">
        <w:r>
          <w:rPr>
            <w:color w:val="0000FF"/>
          </w:rPr>
          <w:t>приложению N 6</w:t>
        </w:r>
      </w:hyperlink>
      <w:r>
        <w:t>.</w:t>
      </w:r>
    </w:p>
    <w:p w:rsidR="00F032DD" w:rsidRDefault="00F032DD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31.12.2020 N 2419)</w:t>
      </w:r>
    </w:p>
    <w:p w:rsidR="00F032DD" w:rsidRDefault="00F032DD">
      <w:pPr>
        <w:pStyle w:val="ConsPlusNormal"/>
        <w:spacing w:before="220"/>
        <w:ind w:firstLine="540"/>
        <w:jc w:val="both"/>
      </w:pPr>
      <w:bookmarkStart w:id="7" w:name="P44"/>
      <w:bookmarkEnd w:id="7"/>
      <w:r>
        <w:t xml:space="preserve">6. </w:t>
      </w:r>
      <w:hyperlink w:anchor="P23">
        <w:r>
          <w:rPr>
            <w:color w:val="0000FF"/>
          </w:rPr>
          <w:t>Пункты 1</w:t>
        </w:r>
      </w:hyperlink>
      <w:r>
        <w:t xml:space="preserve"> и </w:t>
      </w:r>
      <w:hyperlink w:anchor="P26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2021 г.</w:t>
      </w:r>
    </w:p>
    <w:p w:rsidR="00F032DD" w:rsidRDefault="00F032DD">
      <w:pPr>
        <w:pStyle w:val="ConsPlusNormal"/>
        <w:spacing w:before="220"/>
        <w:ind w:firstLine="540"/>
        <w:jc w:val="both"/>
      </w:pPr>
      <w:bookmarkStart w:id="8" w:name="P45"/>
      <w:bookmarkEnd w:id="8"/>
      <w:r>
        <w:t xml:space="preserve">7. </w:t>
      </w:r>
      <w:hyperlink w:anchor="P29">
        <w:r>
          <w:rPr>
            <w:color w:val="0000FF"/>
          </w:rPr>
          <w:t>Пункты 3</w:t>
        </w:r>
      </w:hyperlink>
      <w:r>
        <w:t xml:space="preserve"> и </w:t>
      </w:r>
      <w:hyperlink w:anchor="P32">
        <w:r>
          <w:rPr>
            <w:color w:val="0000FF"/>
          </w:rPr>
          <w:t>4</w:t>
        </w:r>
      </w:hyperlink>
      <w:r>
        <w:t xml:space="preserve"> настоящего постановления вступают в силу со дня вступления в силу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F032DD" w:rsidRDefault="00F032DD">
      <w:pPr>
        <w:pStyle w:val="ConsPlusNormal"/>
        <w:spacing w:before="220"/>
        <w:ind w:firstLine="540"/>
        <w:jc w:val="both"/>
      </w:pPr>
      <w:bookmarkStart w:id="9" w:name="P46"/>
      <w:bookmarkEnd w:id="9"/>
      <w:r>
        <w:t xml:space="preserve">8. </w:t>
      </w:r>
      <w:hyperlink w:anchor="P35">
        <w:r>
          <w:rPr>
            <w:color w:val="0000FF"/>
          </w:rPr>
          <w:t>Пункт 5</w:t>
        </w:r>
      </w:hyperlink>
      <w:r>
        <w:t xml:space="preserve"> настоящего постановления вступает в силу с 1 января 2022 г.</w:t>
      </w:r>
    </w:p>
    <w:p w:rsidR="00F032DD" w:rsidRDefault="00F032DD">
      <w:pPr>
        <w:pStyle w:val="ConsPlusNormal"/>
        <w:jc w:val="both"/>
      </w:pPr>
      <w:r>
        <w:t xml:space="preserve">(п. 8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11.06.2021 N 905)</w:t>
      </w:r>
    </w:p>
    <w:p w:rsidR="00F032DD" w:rsidRDefault="00F032DD">
      <w:pPr>
        <w:pStyle w:val="ConsPlusNormal"/>
        <w:spacing w:before="220"/>
        <w:ind w:firstLine="540"/>
        <w:jc w:val="both"/>
      </w:pPr>
      <w:bookmarkStart w:id="10" w:name="P48"/>
      <w:bookmarkEnd w:id="10"/>
      <w:r>
        <w:t xml:space="preserve">9. </w:t>
      </w:r>
      <w:hyperlink w:anchor="P38">
        <w:r>
          <w:rPr>
            <w:color w:val="0000FF"/>
          </w:rPr>
          <w:t>Пункт 5(1)</w:t>
        </w:r>
      </w:hyperlink>
      <w:r>
        <w:t xml:space="preserve"> настоящего постановления вступает в силу с 1 марта 2022 г.</w:t>
      </w:r>
    </w:p>
    <w:p w:rsidR="00F032DD" w:rsidRDefault="00F032DD">
      <w:pPr>
        <w:pStyle w:val="ConsPlusNormal"/>
        <w:jc w:val="both"/>
      </w:pPr>
      <w:r>
        <w:t xml:space="preserve">(п. 9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26.02.2022 N 241)</w:t>
      </w:r>
    </w:p>
    <w:p w:rsidR="00F032DD" w:rsidRDefault="00F032DD">
      <w:pPr>
        <w:pStyle w:val="ConsPlusNormal"/>
        <w:spacing w:before="220"/>
        <w:ind w:firstLine="540"/>
        <w:jc w:val="both"/>
      </w:pPr>
      <w:bookmarkStart w:id="11" w:name="P50"/>
      <w:bookmarkEnd w:id="11"/>
      <w:r>
        <w:t xml:space="preserve">10. </w:t>
      </w:r>
      <w:hyperlink w:anchor="P42">
        <w:r>
          <w:rPr>
            <w:color w:val="0000FF"/>
          </w:rPr>
          <w:t>Пункт 5(2)</w:t>
        </w:r>
      </w:hyperlink>
      <w:r>
        <w:t xml:space="preserve"> настоящего постановления вступает в силу с 1 сентября 2022 г.</w:t>
      </w:r>
    </w:p>
    <w:p w:rsidR="00F032DD" w:rsidRDefault="00F032D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26.02.2022 N 241)</w:t>
      </w:r>
    </w:p>
    <w:p w:rsidR="00F032DD" w:rsidRDefault="00F032DD">
      <w:pPr>
        <w:pStyle w:val="ConsPlusNormal"/>
        <w:ind w:firstLine="540"/>
        <w:jc w:val="both"/>
      </w:pPr>
    </w:p>
    <w:p w:rsidR="00F032DD" w:rsidRDefault="00F032DD">
      <w:pPr>
        <w:pStyle w:val="ConsPlusNormal"/>
        <w:jc w:val="right"/>
      </w:pPr>
      <w:r>
        <w:lastRenderedPageBreak/>
        <w:t>Председатель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М.МИШУСТИН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t>Приложение N 1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Title"/>
        <w:jc w:val="center"/>
      </w:pPr>
      <w:bookmarkStart w:id="12" w:name="P66"/>
      <w:bookmarkEnd w:id="12"/>
      <w:r>
        <w:t>ПЕРЕЧЕНЬ</w:t>
      </w:r>
    </w:p>
    <w:p w:rsidR="00F032DD" w:rsidRDefault="00F032DD">
      <w:pPr>
        <w:pStyle w:val="ConsPlusTitle"/>
        <w:jc w:val="center"/>
      </w:pPr>
      <w:r>
        <w:t>ПРИЗНАННЫХ УТРАТИВШИМИ СИЛУ АКТОВ И ОТДЕЛЬНЫХ ПОЛОЖЕНИЙ</w:t>
      </w:r>
    </w:p>
    <w:p w:rsidR="00F032DD" w:rsidRDefault="00F032DD">
      <w:pPr>
        <w:pStyle w:val="ConsPlusTitle"/>
        <w:jc w:val="center"/>
      </w:pPr>
      <w:r>
        <w:t>АКТОВ ПРАВИТЕЛЬСТВА РОССИЙСКОЙ ФЕДЕРАЦИИ, СОДЕРЖАЩИХ</w:t>
      </w:r>
    </w:p>
    <w:p w:rsidR="00F032DD" w:rsidRDefault="00F032DD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F032DD" w:rsidRDefault="00F032DD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F032DD" w:rsidRDefault="00F032DD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F032DD" w:rsidRDefault="00F032DD">
      <w:pPr>
        <w:pStyle w:val="ConsPlusTitle"/>
        <w:jc w:val="center"/>
      </w:pPr>
      <w:r>
        <w:t>ФЕДЕРАЛЬНОГО ГОСУДАРСТВЕННОГО КОНТРОЛЯ (НАДЗОРА)</w:t>
      </w:r>
    </w:p>
    <w:p w:rsidR="00F032DD" w:rsidRDefault="00F032DD">
      <w:pPr>
        <w:pStyle w:val="ConsPlusTitle"/>
        <w:jc w:val="center"/>
      </w:pPr>
      <w:r>
        <w:t>В ОБЛАСТИ ТРАНСПОРТНОЙ БЕЗОПАСНОСТИ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15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30 августа 1993 г. N 876 "О мерах по обеспечению устойчивой работы авиационного, морского, речного и автомобильного транспорта в 1993 году" (Собрание актов Президента и Правительства Российской Федерации, 1993, N 36, ст. 3416).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16">
        <w:r>
          <w:rPr>
            <w:color w:val="0000FF"/>
          </w:rPr>
          <w:t>Распоряжение</w:t>
        </w:r>
      </w:hyperlink>
      <w:r>
        <w:t xml:space="preserve"> Совета Министров - Правительства Российской Федерации от 1 ноября 1993 г. N 1944-р (Собрание актов Президента и Правительства Российской Федерации, 1993, N 45, ст. 4411).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3.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1995 г. N 785 "О частичном изменении постановления Совета Министров - Правительства Российской Федерации от 30 августа 1993 г. N 876" (Собрание законодательства Российской Федерации, 1995, N 33, ст. 3384).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4. </w:t>
      </w:r>
      <w:hyperlink r:id="rId18">
        <w:r>
          <w:rPr>
            <w:color w:val="0000FF"/>
          </w:rPr>
          <w:t>Пункт 12</w:t>
        </w:r>
      </w:hyperlink>
      <w:r>
        <w:t xml:space="preserve"> постановления Правительства Российской Федерации от 12 февраля 1996 г. N 140 "О мерах по ограничению роста цен (тарифов) на продукцию (услуги) естественных монополий" (Собрание законодательства Российской Федерации, 1996, N 8, ст. 772).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5.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2000 г. N 786 "О внесении изменения в постановление Совета Министров - Правительства Российской Федерации от 30 августа 1993 г. N 876" (Собрание законодательства Российской Федерации, 2000, N 43, ст. 4245).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2001 г. N 730 "Об утверждении Положения о допуске российских перевозчиков к осуществлению международных автомобильных перевозок" (Собрание законодательства Российской Федерации, 2001, N 43, ст. 4109).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7. </w:t>
      </w:r>
      <w:hyperlink r:id="rId21">
        <w:proofErr w:type="gramStart"/>
        <w:r>
          <w:rPr>
            <w:color w:val="0000FF"/>
          </w:rPr>
          <w:t>Пункт 56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</w:t>
      </w:r>
      <w:r>
        <w:lastRenderedPageBreak/>
        <w:t>Федерации, касающихся государственной регистрации юридических лиц" (Собрание законодательства Российской Федерации, 2002</w:t>
      </w:r>
      <w:proofErr w:type="gramEnd"/>
      <w:r>
        <w:t xml:space="preserve">, </w:t>
      </w:r>
      <w:proofErr w:type="gramStart"/>
      <w:r>
        <w:t>N 41, ст. 3983).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8. </w:t>
      </w:r>
      <w:hyperlink r:id="rId22">
        <w:proofErr w:type="gramStart"/>
        <w:r>
          <w:rPr>
            <w:color w:val="0000FF"/>
          </w:rPr>
          <w:t>Пункт 15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14 декабря 2006 г. N 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 52, ст. 5587).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9.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2007 г. N 232 "О внесении изменений в постановление Правительства Российской Федерации от 16 октября 2001 г. N 730" (Собрание законодательства Российской Федерации, 2007, N 17, ст. 2048).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10.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2008, N 4, ст. 268).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11.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декабря 2008 г. N 940 "Об уровнях безопасности объектов транспортной инфраструктуры и транспортных средств и о порядке их объявления (установления)" (Собрание законодательства Российской Федерации, 2008, N 50, ст. 5964).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2009, N 9, ст. 1102).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13. </w:t>
      </w:r>
      <w:hyperlink r:id="rId2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июня 2009 г. N 891-р (Собрание законодательства Российской Федерации, 2009, N 28, ст. 3573).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14.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октября 2009 г. N 860 "О требованиях к обеспеченности автомобильных дорог общего пользования объектами дорожного сервиса, размещаемыми в границах полос отвода" (Собрание законодательства Российской Федерации, 2009, N 44, ст. 5253).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15.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2009 г. N 928 "Об утверждении Правил организации и проведения работ по ремонту и содержанию автомобильных дорог федерального значения" (Собрание законодательства Российской Федерации, 2009, N 47, ст. 5666).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16.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950 "О внесении изменения в постановление Правительства Российской Федерации от 16 октября 2001 г. N 730" (Собрание законодательства Российской Федерации, 2009, N 48, ст. 5830).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17. </w:t>
      </w:r>
      <w:hyperlink r:id="rId31">
        <w:r>
          <w:rPr>
            <w:color w:val="0000FF"/>
          </w:rPr>
          <w:t>Пункты 1</w:t>
        </w:r>
      </w:hyperlink>
      <w:r>
        <w:t xml:space="preserve"> и </w:t>
      </w:r>
      <w:hyperlink r:id="rId32"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9 июня 2010 г. N 409 "Об осуществлении должностными лицами Федеральной службы по надзору в сфере транспорта контрольных (надзорных) функций" (Собрание законодательства Российской Федерации, 2010, N 25, ст. 3170).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18.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19. </w:t>
      </w:r>
      <w:hyperlink r:id="rId34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26 мая 2011 г. N 418 "О внесении изменений в некоторые акты Правительства Российской Федерации" (Собрание законодательства Российской Федерации, 2011, N 22, ст. 3187).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20.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2011 г. N 757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2011, N 37, ст. 5268).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21.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1208 "О внесении изменений в Правила перевозок грузов автомобильным транспортом" (Собрание законодательства Российской Федерации, 2012, N 10, ст. 1223).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22.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2012 г. N 193 "О лицензировании отдельных видов деятельности на морском и внутреннем водном транспорте" (Собрание законодательства Российской Федерации, 2012, N 12, ст. 1416).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23. </w:t>
      </w:r>
      <w:hyperlink r:id="rId38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2012 г. N 457 "О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2012, N 20, ст. 2555).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24. </w:t>
      </w: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504 "О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</w:t>
      </w:r>
      <w:proofErr w:type="gramEnd"/>
      <w:r>
        <w:t xml:space="preserve"> флагом иностранного государства" (Собрание законодательства Российской Федерации, 2012, N 22, ст. 2876).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25.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2012, N 22, ст. 2877).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26. </w:t>
      </w:r>
      <w:hyperlink r:id="rId41">
        <w:r>
          <w:rPr>
            <w:color w:val="0000FF"/>
          </w:rPr>
          <w:t>Пункт 20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мая 2013 г. N 411 "О внесении изменений в некоторые акты Правительства Российской Федерации" (Собрание законодательства Российской Федерации, 2013, N 20, ст. 2504).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27.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мая 2013 г. N 451 "О внесении изменения в постановление Правительства Российской Федерации от 29 октября 2009 г. N 860" (Собрание законодательства Российской Федерации, 2013, N 23, ст. 2911).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28.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2013 г. N 1073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2013, N 48, ст. 6276).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29.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30. </w:t>
      </w:r>
      <w:hyperlink r:id="rId45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 декабря 2013 г. N </w:t>
      </w:r>
      <w:r>
        <w:lastRenderedPageBreak/>
        <w:t>1309 "О внесении изменений в некоторые акты Правительства Российской Федерации" (Собрание законодательства Российской Федерации, 2014, N 2, ст. 132).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31.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января 2014 г. N 12 "О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 (Собрание законодательства Российской Федерации, 2014, N 3, ст. 281).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32.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2014 г. N 528 "О внесении изменений в пункт 8 приложения N 1 к Правилам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2014, N 24, ст. 3101).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33.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2014 г. N 579 "О внесении изменения в постановление Правительства Российской Федерации от 17 декабря 2013 г. N 1177" (Собрание законодательства Российской Федерации, 2014, N 26, ст. 3576).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34.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2014 г. N 1590 "О внесении изменений в постановление Правительства Российской Федерации от 9 января 2014 г. N 12" (Собрание законодательства Российской Федерации, 2015, N 2, ст. 497).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35.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2015 г. N 410 "О внесении изменения в пункт 21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2015, N 19, ст. 2822).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36. </w:t>
      </w:r>
      <w:hyperlink r:id="rId5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2015 г. N 474 "О приостановлении действия и об изменении некоторых актов Правительства Российской Федерации" (Собрание законодательства Российской Федерации, 2015, N 21, ст. 3113).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37. </w:t>
      </w:r>
      <w:hyperlink r:id="rId5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2015 г. N 652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 (Собрание законодательства Российской Федерации, 2015, N 27, ст. 4083).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38. </w:t>
      </w:r>
      <w:hyperlink r:id="rId53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электродвигателями, утвержденных постановлением Правительства Российской Федерации от 27 августа 2015 г. N 890 "О внесении изменений в некоторые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</w:t>
      </w:r>
      <w:proofErr w:type="gramEnd"/>
      <w:r>
        <w:t xml:space="preserve"> средств с электродвигателями" (Собрание законодательства Российской Федерации, 2015, N 36, ст. 5031).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39.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декабря 2015 г. N 1311 "О внесении изменений в приложение N 4 к Правилам перевозок грузов автомобильным транспортом" (Собрание законодательства Российской Федерации, 2015, N 50, ст. 7162).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40. </w:t>
      </w:r>
      <w:hyperlink r:id="rId55">
        <w:proofErr w:type="gramStart"/>
        <w:r>
          <w:rPr>
            <w:color w:val="0000FF"/>
          </w:rPr>
          <w:t>Абзац второй пункта 1</w:t>
        </w:r>
      </w:hyperlink>
      <w:r>
        <w:t xml:space="preserve"> и </w:t>
      </w:r>
      <w:hyperlink r:id="rId56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</w:t>
      </w:r>
      <w:proofErr w:type="gramEnd"/>
      <w:r>
        <w:t xml:space="preserve"> транспортной инфраструктуры и </w:t>
      </w:r>
      <w:r>
        <w:lastRenderedPageBreak/>
        <w:t>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 (Собрание законодательства Российской Федерации, 2016, N 5, ст. 698).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41.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2016 г. N 569 "О внесении изменения в Правила организованной перевозки группы детей автобусами" (Собрание законодательства Российской Федерации, 2016, N 26, ст. 4072).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42. </w:t>
      </w:r>
      <w:hyperlink r:id="rId5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 (Собрание законодательства Российской Федерации, 2016, N 31, ст. 5012).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43.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778 "О внесении изменений в постановление Правительства Российской Федерации от 6 марта 2012 г. N 193" (Собрание законодательства Российской Федерации, 2016, N 34, ст. 5238).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44. </w:t>
      </w:r>
      <w:hyperlink r:id="rId6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proofErr w:type="gramEnd"/>
      <w:r>
        <w:t xml:space="preserve"> </w:t>
      </w:r>
      <w:proofErr w:type="gramStart"/>
      <w:r>
        <w:t>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45.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1233 "О внесении изменений в Правила перевозок грузов автомобильным транспортом" (Собрание законодательства Российской Федерации, 2016, N 49, ст. 6901).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46.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2016 г. N 1442 "О внесении изменений в Правила перевозок грузов автомобильным транспортом" (Собрание законодательства Российской Федерации, 2017, N 1, ст. 177).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47.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2016 г. N 1558 "О внесении изменения в постановление Правительства Российской Федерации от 17 декабря 2013 г. N 1177" (Собрание законодательства Российской Федерации, 2017, N 2, ст. 386).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48.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49.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2017 г. N 495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</w:t>
      </w:r>
      <w:r>
        <w:lastRenderedPageBreak/>
        <w:t>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50. </w:t>
      </w:r>
      <w:hyperlink r:id="rId6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мая 2017 г. N 872-р (Собрание законодательства Российской Федерации, 2017, N 20, ст. 2960).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51.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2017 г. N 772 "О внесении изменения в постановление Правительства Российской Федерации от 17 декабря 2013 г. N 1177" (Собрание законодательства Российской Федерации, 2017, N 28, ст. 4147).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52. </w:t>
      </w:r>
      <w:hyperlink r:id="rId6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декабря 2017 г. N 1529 "О внесении изменений в некоторые акты Правительства Российской Федерации" (Собрание законодательства Российской Федерации, 2017, N 51, ст. 7831).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53. </w:t>
      </w:r>
      <w:hyperlink r:id="rId69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декабря 2017 г. N 1621 "О внесении изменений в некоторые акты Правительства Российской Федерации (Собрание законодательства Российской Федерации, 2018, N 1, ст. 359).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54.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2018 г. N 153 "Об утверждении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8, ст. 1223).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55.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2018 г. N 285 "О применении положений пункта 3 Правил перевозок грузов автомобильным транспортом" (Собрание законодательства Российской Федерации, 2018, N 13, ст. 1803).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56.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2018 г. N 456 "О внесении изменения в постановление Правительства Российской Федерации от 17 декабря 2013 г. N 1177" (Собрание законодательства Российской Федерации, 2018, N 17, ст. 2497).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57. </w:t>
      </w:r>
      <w:hyperlink r:id="rId73">
        <w:r>
          <w:rPr>
            <w:color w:val="0000FF"/>
          </w:rPr>
          <w:t>Подпункты "б"</w:t>
        </w:r>
      </w:hyperlink>
      <w:r>
        <w:t xml:space="preserve"> и </w:t>
      </w:r>
      <w:hyperlink r:id="rId74">
        <w:r>
          <w:rPr>
            <w:color w:val="0000FF"/>
          </w:rPr>
          <w:t>"в"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апреля 2018 г. N 479 "О внесении изменений в некоторые акты Правительства Российской Федерации" (Собрание законодательства Российской Федерации, 2018, N 18, ст. 2630).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58.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2018 г. N 495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2018, N 20, ст. 2832).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59.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2018 г. N 886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60.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2018 г. N 925 "О внесении изменения в постановление Правительства Российской Федерации от 17 декабря 2013 г. N 1177" (Собрание законодательства Российской Федерации, 2018, N 33, ст. 5433).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61.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1038 "О внесении изменения в пункт 1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37, ст. 5745).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62.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2018 г. N 1342 "О внесении изменения в пункт 28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2018, N 47, ст. 7266).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63.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1630 "О приостановлении действия некоторых актов Правительства Российской Федерации" (Собрание законодательства Российской Федерации, 2018, N 53, ст. 8670).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64.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1631 "О внесении изменения в постановление Правительства Российской Федерации от 16 марта 2018 г. N 285" (Собрание законодательства Российской Федерации, 2018, N 53, ст. 8671).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65.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133 "О внесении изменения в пункт 3 постановления Правительства Российской Федерации от 10 декабря 2008 г. N 940" (Собрание законодательства Российской Федерации, 2019, N 7, ст. 662).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66. </w:t>
      </w:r>
      <w:hyperlink r:id="rId83">
        <w:r>
          <w:rPr>
            <w:color w:val="0000FF"/>
          </w:rPr>
          <w:t>Пункты 1</w:t>
        </w:r>
      </w:hyperlink>
      <w:r>
        <w:t xml:space="preserve"> и </w:t>
      </w:r>
      <w:hyperlink r:id="rId84">
        <w:r>
          <w:rPr>
            <w:color w:val="0000FF"/>
          </w:rPr>
          <w:t>6</w:t>
        </w:r>
      </w:hyperlink>
      <w:r>
        <w:t xml:space="preserve"> постановления Правительства Российской Федерации от 27 февраля 2019 г. N 195 "О лицензировании деятельности по перевозкам пассажиров и иных лиц автобусами" (Собрание законодательства Российской Федерации, 2019, N 10, ст. 962).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67.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2019 г. N 382 "О категориях оснащаемых </w:t>
      </w:r>
      <w:proofErr w:type="spellStart"/>
      <w:r>
        <w:t>тахографами</w:t>
      </w:r>
      <w:proofErr w:type="spellEnd"/>
      <w:r>
        <w:t xml:space="preserve">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(Собрание законодательства Российской Федерации, 2019, N 15, ст. 1753).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68.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2019 г. N 877 "О приостановлении действия Правил оснащения транспортных средств категорий М</w:t>
      </w:r>
      <w:proofErr w:type="gramStart"/>
      <w:r>
        <w:t>2</w:t>
      </w:r>
      <w:proofErr w:type="gramEnd"/>
      <w:r>
        <w:t>, М3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2019, N 28, ст. 3798).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69.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2019 г. N 1196 "О внесении изменений в Правила организованной перевозки группы детей автобусами" (Собрание законодательства Российской Федерации, 2019, N 39, ст. 5410).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70. </w:t>
      </w:r>
      <w:hyperlink r:id="rId8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2019 г. N 1852 "О внесении изменения в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2020, N 1, ст. 47).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71. </w:t>
      </w:r>
      <w:hyperlink r:id="rId89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(Собрание законодательства Российской Федерации, 2020, N 6, ст. 675).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72.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2020 г. N 188 "О внесении изменения в пункт 92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2020, N 9, ст. 1191).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73. </w:t>
      </w:r>
      <w:hyperlink r:id="rId9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марта 2020 г. N 245 "О внесении изменений в отдельные акты Правительства Российской Федерации" (Собрание законодательства Российской Федерации, 2020, N 11, ст. 1549).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74. </w:t>
      </w:r>
      <w:hyperlink r:id="rId92">
        <w:proofErr w:type="gramStart"/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вопросам, касающимся движения тяжеловесного и (или) крупногабаритного транспортного средства, а также транспортного средства, осуществляющего перевозки опасных грузов, утвержденных постановлением Правительства Российской Федерации от 26 марта 2020 г. N 341 "О внесении изменений в некоторые акты Правительства Российской Федерации по вопросам, касающимся движения тяжеловесного и (или) крупногабаритного транспортного средства, а</w:t>
      </w:r>
      <w:proofErr w:type="gramEnd"/>
      <w:r>
        <w:t xml:space="preserve"> также транспортного средства, осуществляющего перевозки опасных грузов" (Собрание законодательства Российской Федерации, 2020, N 14, ст. 2098).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75. </w:t>
      </w:r>
      <w:hyperlink r:id="rId93">
        <w:r>
          <w:rPr>
            <w:color w:val="0000FF"/>
          </w:rPr>
          <w:t>Пункты 1</w:t>
        </w:r>
      </w:hyperlink>
      <w:r>
        <w:t xml:space="preserve">, </w:t>
      </w:r>
      <w:hyperlink r:id="rId94">
        <w:r>
          <w:rPr>
            <w:color w:val="0000FF"/>
          </w:rPr>
          <w:t>2</w:t>
        </w:r>
      </w:hyperlink>
      <w:r>
        <w:t xml:space="preserve"> и </w:t>
      </w:r>
      <w:hyperlink r:id="rId95">
        <w:r>
          <w:rPr>
            <w:color w:val="0000FF"/>
          </w:rPr>
          <w:t>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76.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2020 г. N 738 "О внесении изменения в Правила перевозок грузов автомобильным транспортом" (Собрание законодательства Российской Федерации, 2020, N 22, ст. 3506).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77.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2020 г. N 808 "О внесении изменений в постановление Правительства Российской Федерации от 24 мая 2012 г. N 504" (Собрание законодательства Российской Федерации, 2020, N 23, ст. 3671).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78.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2020 г. N 944 "О внесении изменений в постановление Правительства Российской Федерации от 30 марта 2019 г. N 382" (Собрание законодательства Российской Федерации, 2020, N 27, ст. 4231).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79. </w:t>
      </w:r>
      <w:hyperlink r:id="rId99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приложение N 2 к Правилам перевозок грузов автомобильным транспортом и постановление Правительства Российской Федерации от 31 января 2020 г. N 67, утвержденных постановлением Правительства Российской Федерации от 14 августа 2020 г. N 1218 "О внесении изменений в приложение N 2 к Правилам перевозок грузов автомобильным транспортом и постановление Правительства Российской Федерации от 31 января</w:t>
      </w:r>
      <w:proofErr w:type="gramEnd"/>
      <w:r>
        <w:t xml:space="preserve"> 2020 г. N 67" (Собрание законодательства Российской Федерации, 2020, N 34, ст. 5449).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lastRenderedPageBreak/>
        <w:t>Приложение N 2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Title"/>
        <w:jc w:val="center"/>
      </w:pPr>
      <w:bookmarkStart w:id="13" w:name="P164"/>
      <w:bookmarkEnd w:id="13"/>
      <w:r>
        <w:t>ПЕРЕЧЕНЬ</w:t>
      </w:r>
    </w:p>
    <w:p w:rsidR="00F032DD" w:rsidRDefault="00F032DD">
      <w:pPr>
        <w:pStyle w:val="ConsPlusTitle"/>
        <w:jc w:val="center"/>
      </w:pPr>
      <w:r>
        <w:t>ОТМЕНЕННЫХ АКТОВ И ОТДЕЛЬНЫХ ПОЛОЖЕНИЙ АКТОВ ФЕДЕРАЛЬНЫХ</w:t>
      </w:r>
    </w:p>
    <w:p w:rsidR="00F032DD" w:rsidRDefault="00F032DD">
      <w:pPr>
        <w:pStyle w:val="ConsPlusTitle"/>
        <w:jc w:val="center"/>
      </w:pPr>
      <w:proofErr w:type="gramStart"/>
      <w:r>
        <w:t>ОРГАНОВ ИСПОЛНИТЕЛЬНОЙ ВЛАСТИ, СОДЕРЖАЩИХ ОБЯЗАТЕЛЬНЫЕ</w:t>
      </w:r>
      <w:proofErr w:type="gramEnd"/>
    </w:p>
    <w:p w:rsidR="00F032DD" w:rsidRDefault="00F032DD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F032DD" w:rsidRDefault="00F032DD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F032DD" w:rsidRDefault="00F032DD">
      <w:pPr>
        <w:pStyle w:val="ConsPlusTitle"/>
        <w:jc w:val="center"/>
      </w:pPr>
      <w:r>
        <w:t>ГОСУДАРСТВЕННОГО ТРАНСПОРТНОГО НАДЗОРА, ФЕДЕРАЛЬНОГО</w:t>
      </w:r>
    </w:p>
    <w:p w:rsidR="00F032DD" w:rsidRDefault="00F032DD">
      <w:pPr>
        <w:pStyle w:val="ConsPlusTitle"/>
        <w:jc w:val="center"/>
      </w:pPr>
      <w:r>
        <w:t>ГОСУДАРСТВЕННОГО КОНТРОЛЯ (НАДЗОРА) В ОБЛАСТИ</w:t>
      </w:r>
    </w:p>
    <w:p w:rsidR="00F032DD" w:rsidRDefault="00F032DD">
      <w:pPr>
        <w:pStyle w:val="ConsPlusTitle"/>
        <w:jc w:val="center"/>
      </w:pPr>
      <w:r>
        <w:t>ТРАНСПОРТНОЙ БЕЗОПАСНОСТИ</w:t>
      </w:r>
    </w:p>
    <w:p w:rsidR="00F032DD" w:rsidRDefault="00F03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10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февраля 1995 г. N 11 "О введении в действие "Положения о лоцманской службе и лоцманской проводке судов по внутренним судоходным путям Российской Федерации" (зарегистрирован Министерством юстиции Российской Федерации 9 марта 1995 г., регистрационный N 804).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102">
        <w:r>
          <w:rPr>
            <w:color w:val="0000FF"/>
          </w:rPr>
          <w:t>Приказ</w:t>
        </w:r>
      </w:hyperlink>
      <w:r>
        <w:t xml:space="preserve"> Федеральной авиационной службы России от 11 декабря 1998 г. N 361 "О введении в действие Положения о ведомственной пожарной охране Службы поискового и аварийно-спасательного обеспечения полетов Федеральной авиационной службы России" (зарегистрирован Министерством юстиции Российской Федерации 19 марта 1999 г., регистрационный N 1734).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3. </w:t>
      </w:r>
      <w:hyperlink r:id="rId10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июня 1999 г. N 32 "Об утверждении Положения об организации аварийно-спасательного обеспечения на морском транспорте".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4. </w:t>
      </w:r>
      <w:hyperlink r:id="rId104">
        <w:r>
          <w:rPr>
            <w:color w:val="0000FF"/>
          </w:rPr>
          <w:t>Приказ</w:t>
        </w:r>
      </w:hyperlink>
      <w:r>
        <w:t xml:space="preserve"> Федеральной службы воздушного транспорта России от 18 апреля 2000 г. N 89 "Об утверждении "Федеральных авиационных правил. Сертификационные требования к организациям </w:t>
      </w:r>
      <w:proofErr w:type="spellStart"/>
      <w:r>
        <w:t>авиатопливообеспечения</w:t>
      </w:r>
      <w:proofErr w:type="spellEnd"/>
      <w:r>
        <w:t xml:space="preserve"> воздушных перевозок"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октября 2000 г., регистрационный N 2411).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5. </w:t>
      </w:r>
      <w:hyperlink r:id="rId105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25 декабря 2000 г. N 143-р "Об утверждении "Перечня специальных средств измерений, подлежащих калибровке в гражданской авиации".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6. </w:t>
      </w:r>
      <w:hyperlink r:id="rId106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31 июля 2001 г. N НА-296-р "Об утверждении и введении в действие </w:t>
      </w:r>
      <w:hyperlink r:id="rId107">
        <w:r>
          <w:rPr>
            <w:color w:val="0000FF"/>
          </w:rPr>
          <w:t>Руководства</w:t>
        </w:r>
      </w:hyperlink>
      <w:r>
        <w:t xml:space="preserve"> по организации сбора, обработки и использования полетной информации в авиапредприятиях гражданской авиации Российской Федерации".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7. </w:t>
      </w:r>
      <w:hyperlink r:id="rId108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N 136, Министерства транспорта Российской Федерации N 42, Российского авиационно-космического агентства N 51 от 31 марта 2002 г. "Об утверждении Федеральных авиационных правил полетов в воздушном пространстве Российской Федерации" (зарегистрирован Министерством юстиции Российской Федерации 24 июля 2002 г., регистрационный N 3615).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hyperlink r:id="rId11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октября 2002 г. N 126 "Об утверждении Федеральных авиационных правил "Сертификационные требования к организациям, осуществляющим контроль качества авиационных топлив, масел, смазок и специальных жидкостей, заправляемых в воздушные суда" (зарегистрирован Министерством юстиции Российской Федерации 18 октября 2002 г., регистрационный N 3867).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10. </w:t>
      </w:r>
      <w:hyperlink r:id="rId11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2002 г. N 138 "Об утверждении Положения о минимальном составе экипажей самоходных транспортных судов" (зарегистрирован Министерством юстиции Российской Федерации 11 декабря 2002 г., регистрационный N 4029).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11. </w:t>
      </w:r>
      <w:hyperlink r:id="rId11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2002 г. N 158 "Об утверждении Правил пожарной безопасности на судах внутреннего водного транспорта Российской Федерации" (зарегистрирован Министерством юстиции Российской Федерации 4 января 2003 г., регистрационный N 4091).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12. </w:t>
      </w:r>
      <w:hyperlink r:id="rId11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2003 г. N 19 "Об утверждении Федеральных авиационных правил "Сертификация наземной авиационной техники" (зарегистрирован Министерством юстиции Российской Федерации 25 марта 2003 г., регистрационный N 4316).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13. </w:t>
      </w:r>
      <w:hyperlink r:id="rId11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апреля 2003 г. N 117 "О внесении дополнения в Приказ Минтранса России от 1 ноября 2002 г. N 138" (зарегистрирован Министерством юстиции Российской Федерации 23 апреля 2003 г., регистрационный N 4445).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14. </w:t>
      </w:r>
      <w:hyperlink r:id="rId11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апреля 2003 г. N 118 "Об утверждении Федеральных авиационных правил "Положение о порядке допуска к эксплуатации единичных экземпляров воздушных судов авиации общего назначения" (зарегистрирован Министерством юстиции Российской Федерации 23 апреля 2003 г., регистрационный N 4441).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15. </w:t>
      </w:r>
      <w:hyperlink r:id="rId11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2003 г. N 121 "О внесении изменений и дополнений в приказ Минтранса России от 24 декабря 2002 г. N 158" (зарегистрирован Министерством юстиции Российской Федерации 22 мая 2003 г., регистрационный N 4586).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17. </w:t>
      </w:r>
      <w:hyperlink r:id="rId11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мая 2003 г. N 132 "Об утверждении Федеральных авиационных правил "Экземпляр воздушного судна. Требования и процедуры сертификации"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6 июня 2003 г., регистрационный N 4653).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18. </w:t>
      </w:r>
      <w:hyperlink r:id="rId11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149 "Об утверждении Федеральных авиационных правил "Сертификационные требования к юридическим лицам, осуществляющим аэропортовую деятельность по </w:t>
      </w:r>
      <w:proofErr w:type="spellStart"/>
      <w:r>
        <w:t>электросветотехническому</w:t>
      </w:r>
      <w:proofErr w:type="spellEnd"/>
      <w:r>
        <w:t xml:space="preserve"> обеспечению полетов" (зарегистрирован Министерством юстиции Российской Федерации 19 сентября 2003 г., регистрационный N 5096).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19. </w:t>
      </w:r>
      <w:hyperlink r:id="rId12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150 "Об утверждении Федеральных авиационных правил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 (зарегистрирован Министерством юстиции Российской Федерации 19 сентября 2003 г., регистрационный N 5097).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20. </w:t>
      </w:r>
      <w:hyperlink r:id="rId12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июля 2003 г. N 163 "О внесении изменений и дополнений в приказ Министерства транспорта Российской Федерации от </w:t>
      </w:r>
      <w:r>
        <w:lastRenderedPageBreak/>
        <w:t>16 мая 2003 г. N 132" (зарегистрирован Министерством юстиции Российской Федерации 28 июля 2003 г., регистрационный N 4927).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21. </w:t>
      </w:r>
      <w:hyperlink r:id="rId12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октября 2003 г. N 202 "Об утверждении Федеральных авиационных правил "Технические средства для выполнения авиационных работ. Требования и процедуры сертификации"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февраля 2004 г., регистрационный N 5518).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22. </w:t>
      </w:r>
      <w:hyperlink r:id="rId12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августа 2004 г. N 15 "Об утверждении Положения об особенностях режима рабочего времени и времени отдыха водителей автомобилей" (зарегистрирован Министерством юстиции Российской Федерации 1 ноября 2004 г., регистрационный N 6094).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23. Исключен.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24. </w:t>
      </w:r>
      <w:hyperlink r:id="rId12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2005 г. N 1 "Об утверждении Федеральных авиационных правил "Летные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авиации" (зарегистрирован Министерством юстиции Российской Федерации 10 марта 2005 г., регистрационный N 6383).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25. </w:t>
      </w:r>
      <w:hyperlink r:id="rId12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2005 г. N 63 "Об утверждении Положения об особенностях режима рабочего времени и времени отдыха работников метрополитена" (зарегистрирован Министерством юстиции Российской Федерации 15 июля 2005 г., регистрационный N 6804).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26. </w:t>
      </w:r>
      <w:hyperlink r:id="rId12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октября 2005 г. N 127 "Об утверждении Положения об особенностях режима рабочего времени и времени отдыха водителей трамвая и троллейбуса" (зарегистрирован Министерством юстиции Российской Федерации 25 ноября 2005 г., регистрационный N 7200).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27. </w:t>
      </w:r>
      <w:hyperlink r:id="rId12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июля 2006 г. N 82 "Об утверждении Инструкции по организации движения спецтранспорта и средств механизации на гражданских аэродромах Российской Федерации" (зарегистрирован Министерством юстиции Российской Федерации 2 октября 2006 г., регистрационный N 8343).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28. </w:t>
      </w:r>
      <w:hyperlink r:id="rId12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февраля 2007 г. N 25 "О внесении изменений в приказ Министерства транспорта Российской Федерации от 8 июня 2005 г. N 63" (зарегистрирован Министерством юстиции Российской Федерации 5 апреля 2007 г., регистрационный N 9238).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29. </w:t>
      </w:r>
      <w:hyperlink r:id="rId13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2007 г. N 29 "Об оснащении воздушных судов гражданской авиации аварийными радиомаяками системы КОСПАС-САРСАТ" (зарегистрирован Министерством юстиции Российской Федерации 2 мая 2007 г., регистрационный N 9376).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30. </w:t>
      </w:r>
      <w:hyperlink r:id="rId13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118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11 сентября 2007 г., регистрационный N 10114).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31. </w:t>
      </w:r>
      <w:hyperlink r:id="rId13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119 "О внесении изменений в приказ Министерства транспорта Российской Федерации от 7 октября 2002 г. N 126" (зарегистрирован Министерством юстиции Российской Федерации 5 сентября 2007 г., регистрационный N 10098).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32. </w:t>
      </w:r>
      <w:hyperlink r:id="rId13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121 "О внесении изменений в приказ Министерства транспорта Российской Федерации от 23 июня 2003 г. N 149" (зарегистрирован Министерством юстиции Российской Федерации 19 сентября 2007 г., регистрационный N 10159).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33. </w:t>
      </w:r>
      <w:hyperlink r:id="rId13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сентября 2007 г. N 132 "О внесении изменений в приказ Министерства транспорта Российской Федерации от 23 июня 2003 г. N 150" (зарегистрирован Министерством юстиции Российской Федерации 10 октября 2007 г., регистрационный N 10298).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34. </w:t>
      </w:r>
      <w:hyperlink r:id="rId13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июля 2008 г. N 96 "О внесении изменений в приказ Министерства транспорта Российской Федерации от 16 мая 2003 г. N 132" (зарегистрирован Министерством юстиции Российской Федерации 31 июля 2008 г., регистрационный N 12060).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35. </w:t>
      </w:r>
      <w:hyperlink r:id="rId13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июля 2008 г. N 112 "Об утверждении Положения о морских лоцманах Российской Федерации" (зарегистрирован Министерством юстиции Российской Федерации 28 августа 2008 г., регистрационный N 12198).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36. </w:t>
      </w:r>
      <w:hyperlink r:id="rId13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сентября 2008 г. N 152 "Об утверждении обязательных реквизитов и порядка заполнения путевых листов" (зарегистрирован Министерством юстиции Российской Федерации 8 октября 2008 г., регистрационный N 12414).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37. </w:t>
      </w:r>
      <w:hyperlink r:id="rId13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июня 2009 г. N 101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27 июля 2009 г., регистрационный N 14416).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38. </w:t>
      </w:r>
      <w:hyperlink r:id="rId13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августа 2009 г. N 150 "О порядке проведения оценки технического состояния автомобильных дорог" (зарегистрирован Министерством юстиции Российской Федерации 25 декабря 2009 г., регистрационный N 15860).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39. </w:t>
      </w:r>
      <w:hyperlink r:id="rId14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октября 2009 г. N 180 "О картах, используемых в цифровом контрольном устройстве для контроля за режимами труда и отдыха водителей при осуществлении международных автомобильных перевозок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перевозки" (зарегистрирован Министерством юстиции Российской Федерации 2 февраля 2010 г., регистрационный N 16210).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40. </w:t>
      </w:r>
      <w:hyperlink r:id="rId14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декабря 2009 г.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 (зарегистрирован Министерством юстиции Российской Федерации 2 февраля 2010 г., регистрационный N 16185).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41. </w:t>
      </w:r>
      <w:hyperlink r:id="rId14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Министерством юстиции Российской Федерации 20 апреля 2010 г., регистрационный N 16936).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42. </w:t>
      </w:r>
      <w:hyperlink r:id="rId14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57 "О внесении изменений в приказ Министерства транспорта Российской Федерации от 22 июля 2008 г. N 112" (зарегистрирован Министерством юстиции Российской Федерации 13 апреля 2010 г., регистрационный N 16892).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43. </w:t>
      </w:r>
      <w:hyperlink r:id="rId14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2011 г. N 1 "О внесении изменений в приказ Министерства транспорта Российской Федерации от 1 ноября 2002 г. N 138" (зарегистрирован Министерством юстиции Российской Федерации 8 февраля 2011 г., регистрационный N 19736).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44. </w:t>
      </w:r>
      <w:hyperlink r:id="rId14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2011 г. N 14 "Об утверждении Порядка регистрации инструкций по производству полетов в районе аэродрома (</w:t>
      </w:r>
      <w:proofErr w:type="spellStart"/>
      <w:r>
        <w:t>аэроузла</w:t>
      </w:r>
      <w:proofErr w:type="spellEnd"/>
      <w:r>
        <w:t>, вертодрома) и аэронавигационного паспорта аэродрома (вертодрома, посадочной площадки)" (зарегистрирован Министерством юстиции Российской Федерации 17 февраля 2011 г., регистрационный N 19868).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45. </w:t>
      </w:r>
      <w:hyperlink r:id="rId14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января 2011 г. N 29 "Об утверждении типовых инструкций по производству полетов в районе </w:t>
      </w:r>
      <w:proofErr w:type="spellStart"/>
      <w:r>
        <w:t>аэроузла</w:t>
      </w:r>
      <w:proofErr w:type="spellEnd"/>
      <w:r>
        <w:t>, аэродрома (вертодрома) и типовых схем аэронавигационного паспорта аэродрома (вертодрома), посадочной площадки" (зарегистрирован Министерством юстиции Российской Федерации 3 марта 2011 г., регистрационный N 19983).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46. </w:t>
      </w:r>
      <w:hyperlink r:id="rId14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февраля 2011 г. N 62 "О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безопасности" (зарегистрирован Министерством юстиции Российской Федерации 16 марта 2011 г., регистрационный N 20150).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47. </w:t>
      </w:r>
      <w:hyperlink r:id="rId14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апреля 2011 г. N 117 "О внесении изменений в приказ Министерства транспорта Российской Федерации от 18 января 2005 г. N 1" (зарегистрирован Министерством юстиции Российской Федерации 21 июня 2011 г., регистрационный N 21092).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48. </w:t>
      </w:r>
      <w:hyperlink r:id="rId14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июля 2011 г.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(зарегистрирован Министерством юстиции Российской Федерации 13 сентября 2011 г., регистрационный N 21782).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49. </w:t>
      </w:r>
      <w:hyperlink r:id="rId15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октября 2011 г. N 259 "О внесении изменений в Федеральные авиационные правила "Сертификационные требования к организациям </w:t>
      </w:r>
      <w:proofErr w:type="spellStart"/>
      <w:r>
        <w:t>авиатопливообеспечения</w:t>
      </w:r>
      <w:proofErr w:type="spellEnd"/>
      <w:r>
        <w:t xml:space="preserve"> воздушных перевозок", утвержденные приказом Федеральной службы воздушного транспорта России от 18 апреля 2000 г. N 89" (зарегистрирован Министерством юстиции Российской Федерации 9 ноября 2011 г., регистрационный N 22248).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50. </w:t>
      </w:r>
      <w:hyperlink r:id="rId15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декабря 2011 г. N 302 "О внесении изменений в Федеральные авиационные правила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почты", утвержденные приказом Министерства транспорта Российской Федерации от 23 июня 2003 г. N 150" (зарегистрирован Министерством юстиции Российской Федерации 19 апреля 2012 г., регистрационный N 23891</w:t>
      </w:r>
      <w:proofErr w:type="gramEnd"/>
      <w:r>
        <w:t>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51. </w:t>
      </w:r>
      <w:hyperlink r:id="rId15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2012 г. N 35 "Об оснащении воздушных судов гражданской авиации аппаратурой спутниковой навигации ГЛОНАСС или ГЛОНАСС/GPS" (зарегистрирован Министерством юстиции Российской Федерации 14 марта 2012 г., регистрационный N 23479).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52. </w:t>
      </w:r>
      <w:hyperlink r:id="rId15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2012 г. N 59 "Об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</w:t>
      </w:r>
      <w:r>
        <w:lastRenderedPageBreak/>
        <w:t>Российской Федерации 26 апреля 2012 г., регистрационный N 23944).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53. </w:t>
      </w:r>
      <w:hyperlink r:id="rId15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марта 2012 г. N 81 "Об утверждении Требований к здравпункту аэровокзала гражданской авиации" (зарегистрирован Министерством юстиции Российской Федерации 25 июня 2012 г., регистрационный N 24685).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54. </w:t>
      </w:r>
      <w:hyperlink r:id="rId155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2012 г. N 105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62" (зарегистрирован Министерством юстиции Российской Федерации 30 мая 2012 г., регистрационный N</w:t>
      </w:r>
      <w:proofErr w:type="gramEnd"/>
      <w:r>
        <w:t xml:space="preserve"> 24390).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55. </w:t>
      </w:r>
      <w:hyperlink r:id="rId15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145 "Об утверждении Порядка выдачи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17 октября 2012 г., регистрационный N 25696).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56. </w:t>
      </w:r>
      <w:hyperlink r:id="rId15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150 "Об утверждении Порядка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7 сентября 2012 г., регистрационный N 25412).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57. </w:t>
      </w:r>
      <w:hyperlink r:id="rId15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2012 г. N 163 "Об утверждении </w:t>
      </w:r>
      <w:proofErr w:type="gramStart"/>
      <w:r>
        <w:t>Порядка проведения оценки уровня содержания автомобильных дорог общего пользования федерального</w:t>
      </w:r>
      <w:proofErr w:type="gramEnd"/>
      <w:r>
        <w:t xml:space="preserve"> значения" (зарегистрирован Министерством юстиции Российской Федерации 20 июня 2012 г., регистрационный N 24639).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58. </w:t>
      </w:r>
      <w:hyperlink r:id="rId15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Министерством юстиции Российской Федерации 7 сентября 2012 г., регистрационный N 25404).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59. </w:t>
      </w:r>
      <w:hyperlink r:id="rId16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Министерством юстиции Российской Федерации 7 сентября 2012 г., регистрационный N 25407).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60. </w:t>
      </w:r>
      <w:hyperlink r:id="rId16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218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3 августа 2012 г., регистрационный N 25105).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61. </w:t>
      </w:r>
      <w:hyperlink r:id="rId16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2012 г. N 274 "Об утверждении Порядка выдачи разрешения на осуществление перевозок и буксировки в каботаже, а также иных видов деятельности в области торгового мореплавания судами, плавающими под флагом иностранного государства" (зарегистрирован Министерством юстиции Российской Федерации 1 августа 2012 г., регистрационный N 25074).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62. </w:t>
      </w:r>
      <w:hyperlink r:id="rId16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июля 2012 г.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</w:t>
      </w:r>
      <w:r>
        <w:lastRenderedPageBreak/>
        <w:t>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грузов" (зарегистрирован Министерством юстиции Российской Федерации 13 сентября 2012 г., регистрационный</w:t>
      </w:r>
      <w:proofErr w:type="gramEnd"/>
      <w:r>
        <w:t xml:space="preserve"> </w:t>
      </w:r>
      <w:proofErr w:type="gramStart"/>
      <w:r>
        <w:t>N 25450).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63. Исключен. - </w:t>
      </w:r>
      <w:hyperlink r:id="rId164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64. </w:t>
      </w:r>
      <w:hyperlink r:id="rId16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октября 2012 г. N 384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дорог" (зарегистрирован Министерством юстиции Российской Федерации 25 февраля 2013 г., регистрационный N 27311).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65. </w:t>
      </w:r>
      <w:hyperlink r:id="rId16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Министерством юстиции Российской Федерации 7 марта 2013 г., регистрационный N 27574).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66. </w:t>
      </w:r>
      <w:hyperlink r:id="rId16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113 "Об утверждении Перечня нарушений обязательных требований, служащих основаниями для временного задержания судна или иного плавучего объекта, и предельных сроков этого задержания" (зарегистрирован Министерством юстиции Российской Федерации 5 июня 2013 г., регистрационный N 28683).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67. </w:t>
      </w:r>
      <w:hyperlink r:id="rId16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114 "Об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проверок" (зарегистрирован Министерством юстиции Российской Федерации 16 мая 2013 г., регистрационный N 28422).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68. </w:t>
      </w:r>
      <w:hyperlink r:id="rId16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июня 2013 г. N 215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25 июля 2013 г., регистрационный N 29183).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69. </w:t>
      </w:r>
      <w:hyperlink r:id="rId17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(зарегистрирован Министерством юстиции Российской Федерации 24 февраля 2014 г., регистрационный N 31407).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70. </w:t>
      </w:r>
      <w:hyperlink r:id="rId17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сентября 2013 г. N 287 "Об утверждении Правил разработки и применения системы управления безопасностью судов" (зарегистрирован Министерством юстиции Российской Федерации 19 марта 2014 г., регистрационный N 31645).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71. </w:t>
      </w:r>
      <w:hyperlink r:id="rId17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октября 2013 г. N 310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62, в требования по обеспечению транспортной безопасности, учитывающие уровни безопасности для различных</w:t>
      </w:r>
      <w:proofErr w:type="gramEnd"/>
      <w:r>
        <w:t xml:space="preserve"> категорий </w:t>
      </w:r>
      <w:r>
        <w:lastRenderedPageBreak/>
        <w:t>объектов транспортной инфраструктуры и транспортных средств воздушного транспорта, утвержденные приказом Министерства транспорта Российской Федерации от 8 февраля 2011 г. N 40" (зарегистрирован Министерством юстиции Российской Федерации 7 ноября 2013 г., регистрационный N 30329).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72. </w:t>
      </w:r>
      <w:hyperlink r:id="rId17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октября 2013 г. N 332 "Об утверждении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Российской Федерации 24 марта 2014 г., регистрационный N 31713).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73. </w:t>
      </w:r>
      <w:hyperlink r:id="rId17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декабря 2013 г. N 470 "О внесении изменений в приказ Министерства транспорта Российской Федерации от 13 февраля 2013 г. N 36" (зарегистрирован Министерством юстиции Российской Федерации 24 февраля 2014 г., регистрационный N 31406).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74. </w:t>
      </w:r>
      <w:hyperlink r:id="rId175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2013 г. N 484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10 июня 2014 г., регистрационный N 32636).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75. </w:t>
      </w:r>
      <w:hyperlink r:id="rId17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5 июня 2014 г., регистрационный N 32585).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76. </w:t>
      </w:r>
      <w:hyperlink r:id="rId177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апреля 2014 г. N 96 "О внесении изменений в Порядок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150" (зарегистрирован Министерством юстиции Российской Федерации 9 июля 2014 г</w:t>
      </w:r>
      <w:proofErr w:type="gramEnd"/>
      <w:r>
        <w:t>., регистрационный N 33021).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77. </w:t>
      </w:r>
      <w:hyperlink r:id="rId17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мая 2014 г. N 144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202, и в Порядок проведения экзамена и выдачи свидетельств о профессиональной подготовке консультантов по вопросам безопасности</w:t>
      </w:r>
      <w:proofErr w:type="gramEnd"/>
      <w:r>
        <w:t xml:space="preserve">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17 июля 2014 г., регистрационный N 33137).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78. </w:t>
      </w:r>
      <w:hyperlink r:id="rId17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209 "Об утверждении Порядка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</w:t>
      </w:r>
      <w:proofErr w:type="gramEnd"/>
      <w:r>
        <w:t xml:space="preserve"> - </w:t>
      </w:r>
      <w:r>
        <w:lastRenderedPageBreak/>
        <w:t>рефрижераторов или отапливаемых транспортных средств"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сентября 2014 г., регистрационный N 34195).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79. </w:t>
      </w:r>
      <w:hyperlink r:id="rId18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211 "Об утверждении Порядка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средств" (зарегистрирован Министерством</w:t>
      </w:r>
      <w:proofErr w:type="gramEnd"/>
      <w:r>
        <w:t xml:space="preserve"> юстиции Российской Федерации 6 октября 2014 г., </w:t>
      </w:r>
      <w:proofErr w:type="gramStart"/>
      <w:r>
        <w:t>регистрационный</w:t>
      </w:r>
      <w:proofErr w:type="gramEnd"/>
      <w:r>
        <w:t xml:space="preserve"> N 34247).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80. </w:t>
      </w:r>
      <w:hyperlink r:id="rId18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сентября 2014 г. N 243 "Об утверждении типовых дополнительных профессиональных программ в области подготовки сил обеспечения транспортной безопасности" (зарегистрирован Министерством юстиции Российской Федерации 7 октября 2014 г., регистрационный N 34259).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81. Исключен. - </w:t>
      </w:r>
      <w:hyperlink r:id="rId182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82. </w:t>
      </w:r>
      <w:hyperlink r:id="rId18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2015 г. N 31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12 мая 2015 г., регистрационный N 37229).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83. </w:t>
      </w:r>
      <w:hyperlink r:id="rId18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июня 2015 г. N 179 "О внесении изменений в Инструкцию по организации движения спецтранспорта и средств механизации на гражданских аэродромах Российской Федерации, утвержденную приказом Министерства транспорта Российской Федерации от 13 июля 2006 г. N 82" (зарегистрирован Министерством юстиции Российской Федерации 19 августа 2015 г., регистрационный N 38600).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84. </w:t>
      </w:r>
      <w:hyperlink r:id="rId185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июня 2015 г. N 192 "О внесении изменений в Положение об особенностях режима рабочего времени и времени отдыха водителей трамвая и троллейбуса, утвержденное приказом Министерства транспорта Российской Федерации от 18 октября 2005 г. N 127" (зарегистрирован Министерством юстиции Российской Федерации 22 июля 2015 г., регистрационный N 38120).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85. </w:t>
      </w:r>
      <w:hyperlink r:id="rId18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248 "Об утверждении Критериев и порядка определения вида выполняемой международной автомобильной перевозки груза" (зарегистрирован Министерством юстиции Российской Федерации 9 декабря 2015 г., регистрационный N 40043).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86. </w:t>
      </w:r>
      <w:hyperlink r:id="rId18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249 "Об утверждении Условий осуществления двусторонних и транзитных международных автомобильных перевозок без разрешений" (зарегистрирован Министерством юстиции Российской Федерации 27 октября 2015 г., регистрационный N 39477).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87. </w:t>
      </w:r>
      <w:hyperlink r:id="rId18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Министерством юстиции Российской Федерации 9 декабря 2015 г., регистрационный N 40032).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88. </w:t>
      </w:r>
      <w:hyperlink r:id="rId18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октября 2015 г. N 299 "О </w:t>
      </w:r>
      <w:r>
        <w:lastRenderedPageBreak/>
        <w:t>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октября 2015 г., регистрационный N 39356).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89. </w:t>
      </w:r>
      <w:hyperlink r:id="rId19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301 "Об утверждении Особенностей выполнения международной автомобильной перевозки грузов третьих государств" (зарегистрирован Министерством юстиции Российской Федерации 4 декабря 2015 г., регистрационный N 39973).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90. </w:t>
      </w:r>
      <w:hyperlink r:id="rId19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 16 февраля 2008 г. N 89" (зарегистрирован Министерством юстиции Российской Федерации 8 декабря 2015 г., регистрационный N 40013).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91. </w:t>
      </w:r>
      <w:hyperlink r:id="rId19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октября 2015 г. N 314 "О внесении изменения в Порядок оснащения транспортных средств </w:t>
      </w:r>
      <w:proofErr w:type="spellStart"/>
      <w:r>
        <w:t>тахографами</w:t>
      </w:r>
      <w:proofErr w:type="spellEnd"/>
      <w:r>
        <w:t>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11 ноября 2015 г., регистрационный N 39665).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92. </w:t>
      </w:r>
      <w:hyperlink r:id="rId19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ноября 2015 г. N 324 "Об утверждении формы декларации безопасности судоходных гидротехнических сооружений" (зарегистрирован Министерством юстиции Российской Федерации 5 февраля 2016 г., регистрационный N 40962).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93. Исключен. - </w:t>
      </w:r>
      <w:hyperlink r:id="rId194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94. </w:t>
      </w:r>
      <w:hyperlink r:id="rId19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2015 г. N 348 "О внесении изменений в Порядок оснащения транспортных средств </w:t>
      </w:r>
      <w:proofErr w:type="spellStart"/>
      <w:r>
        <w:t>тахографами</w:t>
      </w:r>
      <w:proofErr w:type="spellEnd"/>
      <w:r>
        <w:t>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16 декабря 2015 г., регистрационный N 40118).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95. </w:t>
      </w:r>
      <w:hyperlink r:id="rId19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2015 г. N 387 "Об утверждении минимальных требований к оборудованию автовокзалов и автостанций" (зарегистрирован Министерством юстиции Российской Федерации 10 марта 2016 г., регистрационный N 41368).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96. </w:t>
      </w:r>
      <w:hyperlink r:id="rId19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января 2016 г. N 16 "О внесении изменений в Категории и виды транспортных средств, оснащаемых </w:t>
      </w:r>
      <w:proofErr w:type="spellStart"/>
      <w:r>
        <w:t>тахографами</w:t>
      </w:r>
      <w:proofErr w:type="spellEnd"/>
      <w:r>
        <w:t>, утвержденные приказом Министерства транспорта Российской Федерации от 13 февраля 2013 г. N 36" (зарегистрирован Министерством юстиции Российской Федерации 26 февраля 2016 г., регистрационный N 41211).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97. </w:t>
      </w:r>
      <w:hyperlink r:id="rId19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февраля 2016 г. N 19 "Об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ситуаций" (зарегистрирован Министерством юстиции Российской Федерации 20 мая 2016 г., регистрационный N 42202</w:t>
      </w:r>
      <w:proofErr w:type="gramEnd"/>
      <w:r>
        <w:t>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98. </w:t>
      </w:r>
      <w:hyperlink r:id="rId199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судах, утвержденных </w:t>
      </w:r>
      <w:r>
        <w:lastRenderedPageBreak/>
        <w:t>приказом Министерства транспорта Российской от 15 февраля 2016 г. N 25 "О внесении изменений в нормативные правовые акты Министерства транспорта Российской Федерации в части предоставления пассажирам из</w:t>
      </w:r>
      <w:proofErr w:type="gramEnd"/>
      <w:r>
        <w:t xml:space="preserve"> числа инвалидов и других лиц с ограничениями жизнедеятельности услуг в аэропортах и на воздушных судах"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марта 2016 г., регистрационный N 41479).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99. </w:t>
      </w:r>
      <w:hyperlink r:id="rId20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марта 2016 г. N 53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30 мая 2016 г., регистрационный N 42349).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100. </w:t>
      </w:r>
      <w:hyperlink r:id="rId20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марта 2016 г. N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Министерством юстиции Российской Федерации 1 августа 2016 г., регистрационный N 43042).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101. </w:t>
      </w:r>
      <w:hyperlink r:id="rId20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2016 г. N 62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5 апреля 2016 г., регистрационный N 41666).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102. </w:t>
      </w:r>
      <w:hyperlink r:id="rId20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марта 2016 г. N 70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10 мая 2016 г., регистрационный N 42061).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103. </w:t>
      </w:r>
      <w:hyperlink r:id="rId20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72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3 июня 2016 г., регистрационный N 42411).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104. </w:t>
      </w:r>
      <w:hyperlink r:id="rId20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73 "О внесении изменений в приложение N 4 к приказу Министерства транспорта Российской Федерации от 20 октября 2009 г. N 180" (зарегистрирован Министерством юстиции Российской Федерации 3 июня 2016 г., регистрационный N 42410).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105. </w:t>
      </w:r>
      <w:hyperlink r:id="rId206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марта 2016 г. N 87 "Об утверждении Порядка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перевозчика" (зарегистрирован Министерством юстиции Российской Федерации 18 мая 2016 г., регистрационный N 42146).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106. </w:t>
      </w:r>
      <w:hyperlink r:id="rId207">
        <w:proofErr w:type="gramStart"/>
        <w:r>
          <w:rPr>
            <w:color w:val="0000FF"/>
          </w:rPr>
          <w:t>Приказ</w:t>
        </w:r>
      </w:hyperlink>
      <w:r>
        <w:t xml:space="preserve"> Федерального дорожного агентства от 7 июня 2016 г. N 861 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в сфере дорожного хозяйства, автомобильного транспорта и городского наземного электрического </w:t>
      </w:r>
      <w:r>
        <w:lastRenderedPageBreak/>
        <w:t>транспорта" (зарегистрирован Министерством юстиции Российской Федерации 19 сентября 2016 г., регистрационный N 43704</w:t>
      </w:r>
      <w:proofErr w:type="gramEnd"/>
      <w:r>
        <w:t>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107. </w:t>
      </w:r>
      <w:hyperlink r:id="rId20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августа 2016 г. N 255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17 ноября 2016 г., регистрационный N 44355).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108. </w:t>
      </w:r>
      <w:hyperlink r:id="rId20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августа 2016 г. N 256 "О внесении изменений в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утвержденные приказом Министерства транспорта Российской Федерации от 13 марта 2012 г. N 59" (зарегистрирован Министерством юстиции Российской Федерации 1 декабря 2016 г., регистрационный N</w:t>
      </w:r>
      <w:proofErr w:type="gramEnd"/>
      <w:r>
        <w:t xml:space="preserve"> 44512).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109. </w:t>
      </w:r>
      <w:hyperlink r:id="rId21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сентября 2016 г. N 261 "О внесении изменений в приказ Министерства транспорта Российской Федерации от 14 октября 2015 г. N 302" (зарегистрирован Министерством юстиции Российской Федерации 28 сентября 2016 г., регистрационный N 43845).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110. </w:t>
      </w:r>
      <w:hyperlink r:id="rId21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сентября 2016 г. N 262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7, и признании утратившими силу некоторых нормативных правовых актов Министерства транспорта Российской Федерации"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15 декабря 2016 г., регистрационный N 44750).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111. </w:t>
      </w:r>
      <w:hyperlink r:id="rId21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сентября 2016 г. N 270 "Об утверждении Порядка предоставления капитану судна права осуществлять плавание без лоцмана в районах обязательной лоцманской проводки судов" (зарегистрирован Министерством юстиции Российской Федерации 30 января 2017 г., регистрационный N 45462).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112. </w:t>
      </w:r>
      <w:hyperlink r:id="rId21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сентября 2016 г. N 274 "О внесении изменений в Порядок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</w:t>
      </w:r>
      <w:proofErr w:type="gramEnd"/>
      <w:r>
        <w:t>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209" (зарегистрирован Министерством юстиции Российской Федерации 7 октября 2016 г., регистрационный N 43949).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113. </w:t>
      </w:r>
      <w:hyperlink r:id="rId21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ноября 2016 г. N 365 "О внесении изменений в Федеральные авиационные правила "Экземпляр воздушного судна. Требования и процедуры сертификации", утвержденные приказом Министерства транспорта Российской Федерации от 16 мая 2003 г. N 132" (зарегистрирован Министерством юстиции Российской Федерации 22 декабря 2016 г., регистрационный N 44875).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114. </w:t>
      </w:r>
      <w:hyperlink r:id="rId21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2017 г. N 17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13 февраля 2017 г., регистрационный N 45612).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115. </w:t>
      </w:r>
      <w:hyperlink r:id="rId21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января 2017 г. N 24 "О внесении изменений в Порядок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утвержденный приказом Министерства транспорта Российской Федерации от 28 октября 2013 г. N 332" (зарегистрирован Министерством юстиции Российской Федерации 17 марта 2017 г., регистрационный N</w:t>
      </w:r>
      <w:proofErr w:type="gramEnd"/>
      <w:r>
        <w:t xml:space="preserve"> 46015).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116. </w:t>
      </w:r>
      <w:hyperlink r:id="rId217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6 февраля 2017 г. N 33 "Об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 (зарегистрирован Министерством юстиции Российской Федерации 16 июня 2017 г., регистрационный N 47047</w:t>
      </w:r>
      <w:proofErr w:type="gramEnd"/>
      <w:r>
        <w:t>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117. </w:t>
      </w:r>
      <w:hyperlink r:id="rId21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февраля 2017 г. N 42 "Об утверждении Порядка назначения экспертов для контроля изотермических свойств находящихся в эксплуатации изотермических транспортных средств и для проверки эффективности термического оборудования каждого находящегося в эксплуатации транспортного средства - ледника, транспортного средства - рефрижератора или отапливаемого транспортного средства в случаях, установленных Соглашением о международных перевозках скоропортящихся пищевых продуктов и о специальных</w:t>
      </w:r>
      <w:proofErr w:type="gramEnd"/>
      <w:r>
        <w:t xml:space="preserve"> транспортных средствах, предназначенных для этих перевозок, подписанным в Женеве 1 сентября 1970 г."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19 июня 2017 г., регистрационный N 47066).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118. </w:t>
      </w:r>
      <w:hyperlink r:id="rId21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2017 г. N 55 "О внесении изменений в приказ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4 мая 2017 г., регистрационный N 46596).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119. </w:t>
      </w:r>
      <w:hyperlink r:id="rId22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марта 2017 г. N 76 "О внесении изменений в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утвержденные приказом Министерства транспорта Российской Федерации от 28 сентября 2015 г. N 287" (зарегистрирован Министерством юстиции Российской Федерации 10 апреля 2017 г., регистрационный N</w:t>
      </w:r>
      <w:proofErr w:type="gramEnd"/>
      <w:r>
        <w:t xml:space="preserve"> 46324).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120. </w:t>
      </w:r>
      <w:hyperlink r:id="rId22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2017 г.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 (зарегистрирован Министерством юстиции Российской Федерации 3 апреля 2017 г., регистрационный N 46214).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121. </w:t>
      </w:r>
      <w:hyperlink r:id="rId22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марта 2017 г. N 106 "Об утверждении Порядка аттестации ответственного за обеспечение безопасности дорожного движения на право заниматься соответствующей деятельностью" (зарегистрирован Министерством юстиции Российской Федерации 7 августа 2017 г., регистрационный N 47698).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122. </w:t>
      </w:r>
      <w:hyperlink r:id="rId22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2017 г. N 170 "О внесении изменений в Порядок предоставления капитану судна права осуществлять плавание без лоцмана в районах обязательной лоцманской проводки судов, утвержденный приказом Минтранса России от 20 сентября 2016 г. N 270" (зарегистрирован Министерством юстиции </w:t>
      </w:r>
      <w:r>
        <w:lastRenderedPageBreak/>
        <w:t>Российской Федерации 26 мая 2017 г., регистрационный N 46840).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123. </w:t>
      </w:r>
      <w:hyperlink r:id="rId22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июня 2017 г. N 212 "О внесении изменения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июня 2017 г., регистрационный N 47064).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124. Исключен. - </w:t>
      </w:r>
      <w:hyperlink r:id="rId225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125. </w:t>
      </w:r>
      <w:hyperlink r:id="rId22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июля 2017 г. N 275 "О внесении изменений в Порядок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</w:t>
      </w:r>
      <w:proofErr w:type="gramEnd"/>
      <w:r>
        <w:t>, утвержденный приказом Министерства транспорта Российской Федерации от 30 июля 2014 г. N 211" (зарегистрирован Министерством юстиции Российской Федерации 24 ноября 2017 г., регистрационный N 48989).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126. </w:t>
      </w:r>
      <w:hyperlink r:id="rId227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2017 г. N 277 "О внесении изменений в приказы Министерства транспорта Российской Федерации от 21 августа 2013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 xml:space="preserve">" 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>, правил</w:t>
      </w:r>
      <w:proofErr w:type="gramEnd"/>
      <w:r>
        <w:t xml:space="preserve"> использования, обслуживания и контроля работы </w:t>
      </w:r>
      <w:proofErr w:type="spellStart"/>
      <w:r>
        <w:t>тахографов</w:t>
      </w:r>
      <w:proofErr w:type="spellEnd"/>
      <w:r>
        <w:t xml:space="preserve">, </w:t>
      </w:r>
      <w:proofErr w:type="gramStart"/>
      <w:r>
        <w:t>установленных</w:t>
      </w:r>
      <w:proofErr w:type="gramEnd"/>
      <w:r>
        <w:t xml:space="preserve"> на транспортные средства" (зарегистрирован Министерством юстиции Российской Федерации 9 ноября 2017 г., регистрационный N 48821).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127. </w:t>
      </w:r>
      <w:hyperlink r:id="rId22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августа 2017 г. N 290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9 августа 2017 г., регистрационный N 47725).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128. </w:t>
      </w:r>
      <w:hyperlink r:id="rId22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августа 2017 г. N 347 "О внесении изменений в минимальные требования к оборудованию автовокзалов и автостанций, утвержденные приказом Министерства транспорта Российской Федерации от 29 декабря 2015 г. N 387" (зарегистрирован Министерством юстиции Российской Федерации 14 сентября 2017 г., регистрационный N 48181).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129. </w:t>
      </w:r>
      <w:hyperlink r:id="rId23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октября 2017 г. N 447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14 ноября 2017 г., регистрационный N 48878).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130. </w:t>
      </w:r>
      <w:hyperlink r:id="rId23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ноября 2017 г. N 476 "О внесении изменений в отдельные приказы Министерства транспорта Российской Федерации по вопросам организации и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 и оформления путевых листов" (зарегистрирован Министерством юстиции Российской Федерации 1 декабря 2017 г., регистрационный N 49083).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131. </w:t>
      </w:r>
      <w:hyperlink r:id="rId23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2018 г. N 7 "О </w:t>
      </w:r>
      <w:r>
        <w:lastRenderedPageBreak/>
        <w:t>внесении изменений в Порядок проведения квалификационного экзамена на право получения свидетельства профессиональной компетентности международного автомобильного перевозчика, утвержденный приказом Министерства транспорта Российской Федерации от 31 марта 2016 г. N 87" (зарегистрирован Министерством юстиции Российской Федерации 8 февраля 2018 г., регистрационный N 49971).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132. </w:t>
      </w:r>
      <w:hyperlink r:id="rId23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января 2018 г. N 10 "Об утверждении Требований к организации движения по автомобильным дорогам тяжеловесного и (или) крупногабаритного транспортного средства" (зарегистрирован Министерством юстиции Российской Федерации 27 апреля 2018 г., регистрационный N 50940).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133. </w:t>
      </w:r>
      <w:hyperlink r:id="rId23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января 2018 г. N 32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202" (зарегистрирован Министерством юстиции Российской Федерации 13 марта 2018 г., регистрационный N 50333).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134. </w:t>
      </w:r>
      <w:hyperlink r:id="rId235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января 2018 г. N 35 "О внесении изменений в приказы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и от 21 августа 2013</w:t>
      </w:r>
      <w:proofErr w:type="gramEnd"/>
      <w:r>
        <w:t xml:space="preserve"> г. N 273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февраля 2018 г., регистрационный N 50061).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135. </w:t>
      </w:r>
      <w:hyperlink r:id="rId23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52 "О внесении изменений в правила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государства, утвержденные приказом Министерства транспорта Российской Федерации от 14 октября 2015 г. N 302" (зарегистрирован Министерством юстиции Российской Федерации 18 апреля 2018 г., регистрационный N</w:t>
      </w:r>
      <w:proofErr w:type="gramEnd"/>
      <w:r>
        <w:t xml:space="preserve"> 50812).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136. </w:t>
      </w:r>
      <w:hyperlink r:id="rId237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53 "О внесении изменений в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12 марта 2018 г., регистрационный N 50284).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137. </w:t>
      </w:r>
      <w:hyperlink r:id="rId23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марта 2018 г. N 76 "О внесении изменения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23 марта 2018 г., регистрационный N 50484).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138. </w:t>
      </w:r>
      <w:hyperlink r:id="rId23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марта 2018 г. N 119 "Об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 (зарегистрирован Министерством юстиции Российской Федерации 8 мая 2018 г., регистрационный N 51026).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139. </w:t>
      </w:r>
      <w:hyperlink r:id="rId24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2018 г. N 161 "Об </w:t>
      </w:r>
      <w:r>
        <w:lastRenderedPageBreak/>
        <w:t>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(судов-бункеровщиков)" (зарегистрирован Министерством юстиции Российской Федерации 28 мая 2018 г., регистрационный N 51208).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140. </w:t>
      </w:r>
      <w:hyperlink r:id="rId24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мая 2018 г. N 170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24 мая 2018 г., регистрационный N 51176).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141. </w:t>
      </w:r>
      <w:hyperlink r:id="rId24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мая 2018 г. N 199 "Об 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находящихся в транспортном средстве</w:t>
      </w:r>
      <w:proofErr w:type="gramEnd"/>
      <w:r>
        <w:t xml:space="preserve"> (на нем), и (или) материальных объектов без заключения указанных договоров (перевозки для собственных нужд),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августа 2018 г., регистрационный N 51763).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142. </w:t>
      </w:r>
      <w:hyperlink r:id="rId24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июня 2018 г. N 252 "О внесении изменений в формы бланков российских разовых разрешений и специального разового разрешения, утвержденных приказом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</w:t>
      </w:r>
      <w:proofErr w:type="gramEnd"/>
      <w:r>
        <w:t xml:space="preserve"> 16 февраля 2008 г. N 89" (зарегистрирован Министерством юстиции Российской Федерации 20 августа 2018 г., регистрационный N 51942).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143. </w:t>
      </w:r>
      <w:hyperlink r:id="rId24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2018 г. N 295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17 января 2019 г., регистрационный N 53403).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144. </w:t>
      </w:r>
      <w:hyperlink r:id="rId245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августа 2018 г. N 296 "Об утверждении Порядка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средств" (зарегистрирован Министерством юстиции Российской Федерации 3 декабря 2018 г., регистрационный N 52861).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145. </w:t>
      </w:r>
      <w:hyperlink r:id="rId246">
        <w:r>
          <w:rPr>
            <w:color w:val="0000FF"/>
          </w:rPr>
          <w:t>Пункт 2</w:t>
        </w:r>
      </w:hyperlink>
      <w:r>
        <w:t xml:space="preserve"> изменений, вносимых в отдельные приказы Министерства транспорта Российской Федерации по вопросам обучения водителей, осуществляющих перевозку пассажиров и грузов в международном сообщении, утвержденных приказом Министерства транспорта Российской Федерации от 19 декабря 2018 г. N 461 (зарегистрирован Министерством юстиции Российской Федерации 24 января 2019 г., регистрационный N 53553).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146. </w:t>
      </w:r>
      <w:hyperlink r:id="rId24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декабря 2018 г. N 467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15 февраля 2019 г., регистрационный N 53817).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lastRenderedPageBreak/>
        <w:t xml:space="preserve">147. </w:t>
      </w:r>
      <w:hyperlink r:id="rId24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декабря 2018 г. N 480 "Об утверждении Правил подготовки документации по организации дорожного движения" (зарегистрирован Министерством юстиции Российской Федерации 29 мая 2019 г., регистрационный N 54778).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148. </w:t>
      </w:r>
      <w:hyperlink r:id="rId24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2018 г. N 487 "Об утверждении перечня профессий и должностей, связанных с организацией дорожного движения, и квалификационных требований к ним" (зарегистрирован Министерством юстиции Российской Федерации 4 марта 2019 г., регистрационный N 53936).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149. </w:t>
      </w:r>
      <w:hyperlink r:id="rId25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2019 г. N 262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8 ноября 2019 г., регистрационный N 56463).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150. </w:t>
      </w:r>
      <w:hyperlink r:id="rId25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августа 2019 г. N 265 "О внесении изменений в Порядок выдачи свидетельства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</w:t>
      </w:r>
      <w:proofErr w:type="gramEnd"/>
      <w:r>
        <w:t>, утвержденный приказом Министерства транспорта Российской Федерации от 30 июля 2014 г. N 211" (зарегистрирован Министерством юстиции Российской Федерации 16 декабря 2019 г., регистрационный N 56828).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151. </w:t>
      </w:r>
      <w:hyperlink r:id="rId25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октября 2019 г. N 339 "О внесении изменений в отдельные приказы Министерства транспорта Российской Федерации по вопросам оснащения </w:t>
      </w:r>
      <w:proofErr w:type="spellStart"/>
      <w:r>
        <w:t>тахографами</w:t>
      </w:r>
      <w:proofErr w:type="spellEnd"/>
      <w:r>
        <w:t xml:space="preserve"> транспортных средств, принадлежащих физическим лицам, и транспортных средств, осуществляющих регулярные перевозки пассажиров в городском, пригородном и междугородном сообщении" (зарегистрирован Министерством юстиции Российской Федерации 3 декабря 2019 г., регистрационный N 56679).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152. </w:t>
      </w:r>
      <w:hyperlink r:id="rId25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февраля 2020 г. N 41 "О внесении изменения в Порядок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средств, утвержденный приказом Министерства транспорта Российской Федерации от 8 августа 2018 г. N 296" (зарегистрирован Министерством юстиции Российской Федерации 17 марта 2020 г., регистрационный N 57761).</w:t>
      </w:r>
      <w:proofErr w:type="gramEnd"/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lastRenderedPageBreak/>
        <w:t>Приложение N 3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Title"/>
        <w:jc w:val="center"/>
      </w:pPr>
      <w:bookmarkStart w:id="14" w:name="P337"/>
      <w:bookmarkEnd w:id="14"/>
      <w:r>
        <w:t>ПЕРЕЧЕНЬ</w:t>
      </w:r>
    </w:p>
    <w:p w:rsidR="00F032DD" w:rsidRDefault="00F032DD">
      <w:pPr>
        <w:pStyle w:val="ConsPlusTitle"/>
        <w:jc w:val="center"/>
      </w:pPr>
      <w:r>
        <w:t>ПРИЗНАННЫХ УТРАТИВШИМИ СИЛУ НОРМАТИВНЫХ ПРАВОВЫХ АКТОВ</w:t>
      </w:r>
    </w:p>
    <w:p w:rsidR="00F032DD" w:rsidRDefault="00F032DD">
      <w:pPr>
        <w:pStyle w:val="ConsPlusTitle"/>
        <w:jc w:val="center"/>
      </w:pPr>
      <w:r>
        <w:t>И ОТДЕЛЬНЫХ ПОЛОЖЕНИЙ НОРМАТИВНЫХ ПРАВОВЫХ АКТОВ</w:t>
      </w:r>
    </w:p>
    <w:p w:rsidR="00F032DD" w:rsidRDefault="00F032DD">
      <w:pPr>
        <w:pStyle w:val="ConsPlusTitle"/>
        <w:jc w:val="center"/>
      </w:pPr>
      <w:r>
        <w:t xml:space="preserve">ПРАВИТЕЛЬСТВА РОССИЙСКОЙ ФЕДЕРАЦИИ, </w:t>
      </w:r>
      <w:proofErr w:type="gramStart"/>
      <w:r>
        <w:t>СОДЕРЖАЩИХ</w:t>
      </w:r>
      <w:proofErr w:type="gramEnd"/>
    </w:p>
    <w:p w:rsidR="00F032DD" w:rsidRDefault="00F032DD">
      <w:pPr>
        <w:pStyle w:val="ConsPlusTitle"/>
        <w:jc w:val="center"/>
      </w:pPr>
      <w:proofErr w:type="gramStart"/>
      <w:r>
        <w:t>ОБЯЗАТЕЛЬНЫЕ ТРЕБОВАНИЯ В ОБЛАСТИ ТЕХНИЧЕСКОГО</w:t>
      </w:r>
      <w:proofErr w:type="gramEnd"/>
    </w:p>
    <w:p w:rsidR="00F032DD" w:rsidRDefault="00F032DD">
      <w:pPr>
        <w:pStyle w:val="ConsPlusTitle"/>
        <w:jc w:val="center"/>
      </w:pPr>
      <w:r>
        <w:t>ОСМОТРА ТРАНСПОРТНЫХ СРЕДСТВ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25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1240 "О проведении технического осмотра транспортных средств городского наземного электрического транспорта" (Собрание законодательства Российской Федерации, 2012, N 3, ст. 439).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3. </w:t>
      </w:r>
      <w:hyperlink r:id="rId256">
        <w:proofErr w:type="gramStart"/>
        <w:r>
          <w:rPr>
            <w:color w:val="0000FF"/>
          </w:rPr>
          <w:t>Пункты 1</w:t>
        </w:r>
      </w:hyperlink>
      <w:r>
        <w:t xml:space="preserve"> и </w:t>
      </w:r>
      <w:hyperlink r:id="rId257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 по вопросам, касающимся технического осмотра транспортных средств, утвержденных постановлением Правительства Российской Федерации от 29 ноября 2012 г. N 1236 "О внесении изменений в некоторые акты Правительства Российской Федерации по вопросам, касающимся технического осмотра транспортных средств" (Собрание законодательства Российской Федерации, 2012, N 49, ст. 6881).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4. </w:t>
      </w:r>
      <w:hyperlink r:id="rId258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13 ноября 2013 г. N 1013 "О техническом осмотре самоходных машин и других видов техники" (Собрание законодательства Российской Федерации, 2013, N 47, ст. 6099; 2020, N 40, ст. 6269).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5. </w:t>
      </w:r>
      <w:hyperlink r:id="rId2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2014 г. N 769 "О внесении 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2014, N 32, ст. 4536).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6. </w:t>
      </w:r>
      <w:hyperlink r:id="rId260">
        <w:proofErr w:type="gramStart"/>
        <w:r>
          <w:rPr>
            <w:color w:val="0000FF"/>
          </w:rPr>
          <w:t>Пункты 1</w:t>
        </w:r>
      </w:hyperlink>
      <w:r>
        <w:t xml:space="preserve"> и </w:t>
      </w:r>
      <w:hyperlink r:id="rId261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июня 2015 г. N 557 "Об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Федерации" (Собрание законодательства Российской Федерации, 2015, N 24, ст. 3478).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7. </w:t>
      </w:r>
      <w:hyperlink r:id="rId262">
        <w:proofErr w:type="gramStart"/>
        <w:r>
          <w:rPr>
            <w:color w:val="0000FF"/>
          </w:rPr>
          <w:t>Пункты 54</w:t>
        </w:r>
      </w:hyperlink>
      <w:r>
        <w:t xml:space="preserve"> и </w:t>
      </w:r>
      <w:hyperlink r:id="rId263">
        <w:r>
          <w:rPr>
            <w:color w:val="0000FF"/>
          </w:rPr>
          <w:t>58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</w:t>
      </w:r>
      <w:proofErr w:type="gramEnd"/>
      <w:r>
        <w:t xml:space="preserve">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8. </w:t>
      </w:r>
      <w:hyperlink r:id="rId26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1194 "О внесении изменений в Правила проведения технического осмотра транспортных средств" </w:t>
      </w:r>
      <w:r>
        <w:lastRenderedPageBreak/>
        <w:t>(Собрание законодательства Российской Федерации, 2015, N 46, ст. 6383).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9. </w:t>
      </w:r>
      <w:hyperlink r:id="rId26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1195 "О внесении 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2015, N 46, ст. 6384).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10. </w:t>
      </w:r>
      <w:hyperlink r:id="rId26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2018 г. N 148 "О внесении изменений в Правила проведения технического осмотра транспортных средств" (Собрание законодательства Российской Федерации, 2018, N 8, ст. 1219).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11. </w:t>
      </w:r>
      <w:hyperlink r:id="rId26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2019 г. N 1276 "О внесении изменений в Правила проведения технического осмотра транспортных средств" (Собрание законодательства Российской Федерации, 2019, N 40, ст. 5571).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12. </w:t>
      </w: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2020 г. N 1054 "О внесении изменений в Правила проведения технического осмотра транспортных средств" (Собрание законодательства Российской Федерации, 2020, N 30, ст. 4917).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13. </w:t>
      </w:r>
      <w:hyperlink r:id="rId269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(Собрание законодательства Российской Федерации, 2020, N 39, ст. 6031).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lastRenderedPageBreak/>
        <w:t>Приложение N 4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Title"/>
        <w:jc w:val="center"/>
      </w:pPr>
      <w:bookmarkStart w:id="15" w:name="P367"/>
      <w:bookmarkEnd w:id="15"/>
      <w:r>
        <w:t>ПЕРЕЧЕНЬ</w:t>
      </w:r>
    </w:p>
    <w:p w:rsidR="00F032DD" w:rsidRDefault="00F032DD">
      <w:pPr>
        <w:pStyle w:val="ConsPlusTitle"/>
        <w:jc w:val="center"/>
      </w:pPr>
      <w:r>
        <w:t>ОТМЕНЕННЫХ НОРМАТИВНЫХ ПРАВОВЫХ АКТОВ МИНИСТЕРСТВА</w:t>
      </w:r>
    </w:p>
    <w:p w:rsidR="00F032DD" w:rsidRDefault="00F032DD">
      <w:pPr>
        <w:pStyle w:val="ConsPlusTitle"/>
        <w:jc w:val="center"/>
      </w:pPr>
      <w:r>
        <w:t xml:space="preserve">ТРАНСПОРТА РОССИЙСКОЙ ФЕДЕРАЦИИ, </w:t>
      </w:r>
      <w:proofErr w:type="gramStart"/>
      <w:r>
        <w:t>СОДЕРЖАЩИХ</w:t>
      </w:r>
      <w:proofErr w:type="gramEnd"/>
      <w:r>
        <w:t xml:space="preserve"> ОБЯЗАТЕЛЬНЫЕ</w:t>
      </w:r>
    </w:p>
    <w:p w:rsidR="00F032DD" w:rsidRDefault="00F032DD">
      <w:pPr>
        <w:pStyle w:val="ConsPlusTitle"/>
        <w:jc w:val="center"/>
      </w:pPr>
      <w:r>
        <w:t>ТРЕБОВАНИЯ В ОБЛАСТИ ТЕХНИЧЕСКОГО ОСМОТРА</w:t>
      </w:r>
    </w:p>
    <w:p w:rsidR="00F032DD" w:rsidRDefault="00F032DD">
      <w:pPr>
        <w:pStyle w:val="ConsPlusTitle"/>
        <w:jc w:val="center"/>
      </w:pPr>
      <w:r>
        <w:t>ТРАНСПОРТНЫХ СРЕДСТВ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27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22 октября 2013 г., регистрационный N 30239).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27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45 "О внесении изменений в приложения N 1 и N 2 к приказу Министерства транспорта Российской Федерации от 21 августа 2013 г. N 274" (зарегистрирован Министерством юстиции Российской Федерации 7 мая 2014 г., регистрационный N 32191).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3. </w:t>
      </w:r>
      <w:hyperlink r:id="rId27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46 "Об утверждении порядка учета, хранения, передачи и уничтожения диагностических карт" (зарегистрирован Министерством юстиции Российской Федерации 3 июля 2014 г., регистрационный N 32952).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4. </w:t>
      </w:r>
      <w:hyperlink r:id="rId27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марта 2018 г. N 86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апреля 2018 г., регистрационный N 50630).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5. </w:t>
      </w:r>
      <w:hyperlink r:id="rId27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(зарегистрирован Министерством юстиции Российской Федерации 8 апреля 2020 г., регистрационный N 58024).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6. </w:t>
      </w:r>
      <w:hyperlink r:id="rId275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8 апреля 2020 г., регистрационный N 58021).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7. </w:t>
      </w:r>
      <w:hyperlink r:id="rId27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2020 г. N 176 "О внесении изменений в приказы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и от 2 декабря 2019 г. N</w:t>
      </w:r>
      <w:proofErr w:type="gramEnd"/>
      <w:r>
        <w:t xml:space="preserve">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июня 2020 г., регистрационный N 58597).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t>Приложение N 5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Title"/>
        <w:spacing w:before="280"/>
        <w:jc w:val="center"/>
      </w:pPr>
      <w:bookmarkStart w:id="16" w:name="P392"/>
      <w:bookmarkEnd w:id="16"/>
      <w:r>
        <w:t>ПЕРЕЧЕНЬ</w:t>
      </w:r>
    </w:p>
    <w:p w:rsidR="00F032DD" w:rsidRDefault="00F032DD">
      <w:pPr>
        <w:pStyle w:val="ConsPlusTitle"/>
        <w:jc w:val="center"/>
      </w:pPr>
      <w:r>
        <w:t>ОТМЕНЕННЫХ НОРМАТИВНЫХ ПРАВОВЫХ АКТОВ МИНИСТЕРСТВА</w:t>
      </w:r>
    </w:p>
    <w:p w:rsidR="00F032DD" w:rsidRDefault="00F032DD">
      <w:pPr>
        <w:pStyle w:val="ConsPlusTitle"/>
        <w:jc w:val="center"/>
      </w:pPr>
      <w:r>
        <w:t xml:space="preserve">ТРАНСПОРТА РОССИЙСКОЙ ФЕДЕРАЦИИ, </w:t>
      </w:r>
      <w:proofErr w:type="gramStart"/>
      <w:r>
        <w:t>СОДЕРЖАЩИХ</w:t>
      </w:r>
      <w:proofErr w:type="gramEnd"/>
      <w:r>
        <w:t xml:space="preserve"> ОБЯЗАТЕЛЬНЫЕ</w:t>
      </w:r>
    </w:p>
    <w:p w:rsidR="00F032DD" w:rsidRDefault="00F032DD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F032DD" w:rsidRDefault="00F032DD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F032DD" w:rsidRDefault="00F032DD">
      <w:pPr>
        <w:pStyle w:val="ConsPlusTitle"/>
        <w:jc w:val="center"/>
      </w:pPr>
      <w:r>
        <w:t>ГОСУДАРСТВЕННОГО ТРАНСПОРТНОГО НАДЗОРА, ПО ВОПРОСАМ,</w:t>
      </w:r>
    </w:p>
    <w:p w:rsidR="00F032DD" w:rsidRDefault="00F032DD">
      <w:pPr>
        <w:pStyle w:val="ConsPlusTitle"/>
        <w:jc w:val="center"/>
      </w:pPr>
      <w:proofErr w:type="gramStart"/>
      <w:r>
        <w:t>КАСАЮЩИМСЯ</w:t>
      </w:r>
      <w:proofErr w:type="gramEnd"/>
      <w:r>
        <w:t xml:space="preserve"> УСТАНОВЛЕНИЯ И ИСПОЛЬЗОВАНИЯ ПРИДОРОЖНЫХ</w:t>
      </w:r>
    </w:p>
    <w:p w:rsidR="00F032DD" w:rsidRDefault="00F032DD">
      <w:pPr>
        <w:pStyle w:val="ConsPlusTitle"/>
        <w:jc w:val="center"/>
      </w:pPr>
      <w:r>
        <w:t>ПОЛОС АВТОМОБИЛЬНЫХ ДОРОГ ФЕДЕРАЛЬНОГО ЗНАЧЕНИЯ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277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2010 г. N 4 "Об установлении и использовании придорожных полос автомобильных дорог федерального значения" (зарегистрирован Министерством юстиции Российской Федерации 22 апреля 2010 г., регистрационный N 16968).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27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апреля 2018 г. N 125 "О внесении изменений в Порядок установления и использования придорожных </w:t>
      </w:r>
      <w:proofErr w:type="gramStart"/>
      <w:r>
        <w:t>полос</w:t>
      </w:r>
      <w:proofErr w:type="gramEnd"/>
      <w:r>
        <w:t xml:space="preserve"> автомобильных дорог федерального значения, утвержденный приказом Министерства транспорта Российской Федерации от 13 января 2010 г. N 4" (зарегистрирован Министерством юстиции Российской Федерации 7 июня 2018 г., регистрационный N 51322).</w:t>
      </w: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both"/>
      </w:pPr>
    </w:p>
    <w:p w:rsidR="00F032DD" w:rsidRDefault="00F032DD">
      <w:pPr>
        <w:pStyle w:val="ConsPlusNormal"/>
        <w:jc w:val="right"/>
        <w:outlineLvl w:val="0"/>
      </w:pPr>
      <w:r>
        <w:lastRenderedPageBreak/>
        <w:t>Приложение N 6</w:t>
      </w:r>
    </w:p>
    <w:p w:rsidR="00F032DD" w:rsidRDefault="00F032DD">
      <w:pPr>
        <w:pStyle w:val="ConsPlusNormal"/>
        <w:jc w:val="right"/>
      </w:pPr>
      <w:r>
        <w:t>к постановлению Правительства</w:t>
      </w:r>
    </w:p>
    <w:p w:rsidR="00F032DD" w:rsidRDefault="00F032DD">
      <w:pPr>
        <w:pStyle w:val="ConsPlusNormal"/>
        <w:jc w:val="right"/>
      </w:pPr>
      <w:r>
        <w:t>Российской Федерации</w:t>
      </w:r>
    </w:p>
    <w:p w:rsidR="00F032DD" w:rsidRDefault="00F032DD">
      <w:pPr>
        <w:pStyle w:val="ConsPlusNormal"/>
        <w:jc w:val="right"/>
      </w:pPr>
      <w:r>
        <w:t>от 26 октября 2020 г. N 1742</w:t>
      </w:r>
    </w:p>
    <w:p w:rsidR="00F032DD" w:rsidRDefault="00F032DD">
      <w:pPr>
        <w:pStyle w:val="ConsPlusTitle"/>
        <w:spacing w:before="280"/>
        <w:jc w:val="center"/>
      </w:pPr>
      <w:bookmarkStart w:id="17" w:name="P415"/>
      <w:bookmarkEnd w:id="17"/>
      <w:r>
        <w:t>ПЕРЕЧЕНЬ</w:t>
      </w:r>
    </w:p>
    <w:p w:rsidR="00F032DD" w:rsidRDefault="00F032DD">
      <w:pPr>
        <w:pStyle w:val="ConsPlusTitle"/>
        <w:jc w:val="center"/>
      </w:pPr>
      <w:r>
        <w:t>НОРМАТИВНЫХ ПРАВОВЫХ АКТОВ МИНИСТЕРСТВА ТРАНСПОРТА</w:t>
      </w:r>
    </w:p>
    <w:p w:rsidR="00F032DD" w:rsidRDefault="00F032DD">
      <w:pPr>
        <w:pStyle w:val="ConsPlusTitle"/>
        <w:jc w:val="center"/>
      </w:pPr>
      <w:r>
        <w:t xml:space="preserve">РОССИЙСКОЙ ФЕДЕРАЦИИ, </w:t>
      </w:r>
      <w:proofErr w:type="gramStart"/>
      <w:r>
        <w:t>СОДЕРЖАЩИХ</w:t>
      </w:r>
      <w:proofErr w:type="gramEnd"/>
      <w:r>
        <w:t xml:space="preserve"> ОБЯЗАТЕЛЬНЫЕ ТРЕБОВАНИЯ</w:t>
      </w:r>
    </w:p>
    <w:p w:rsidR="00F032DD" w:rsidRDefault="00F032DD">
      <w:pPr>
        <w:pStyle w:val="ConsPlusTitle"/>
        <w:jc w:val="center"/>
      </w:pPr>
      <w:r>
        <w:t>В ОБЛАСТИ ГРАЖДАНСКОЙ АВИАЦИИ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2DD" w:rsidRDefault="00F032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31.12.2020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ind w:firstLine="540"/>
        <w:jc w:val="both"/>
      </w:pPr>
      <w:r>
        <w:t xml:space="preserve">1. </w:t>
      </w:r>
      <w:hyperlink r:id="rId28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2002 г. N 50 "Об утверждении Федеральных авиационных правил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 (зарегистрирован Министерством юстиции Российской Федерации 7 мая 2002 г., регистрационный N 3417).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2. </w:t>
      </w:r>
      <w:hyperlink r:id="rId28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2003 г. N 125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8 июля 2003 г., регистрационный N 4879).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3. </w:t>
      </w:r>
      <w:hyperlink r:id="rId28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2004 г. N 27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22 ноября 2004 г., регистрационный N 6129).</w:t>
      </w:r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4. </w:t>
      </w:r>
      <w:hyperlink r:id="rId28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сентября 2012 г. N 350 "О внесении изменений в Федеральные авиационные правила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авиации", утвержденные приказом Министерства транспорта Российской Федерации от 22 апреля 2002 г. N 50" (зарегистрирован Министерством юстиции Российской Федерации 13 февраля 2013 г., регистрационный N 27043).</w:t>
      </w:r>
      <w:proofErr w:type="gramEnd"/>
    </w:p>
    <w:p w:rsidR="00F032DD" w:rsidRDefault="00F032DD">
      <w:pPr>
        <w:pStyle w:val="ConsPlusNormal"/>
        <w:spacing w:before="220"/>
        <w:ind w:firstLine="540"/>
        <w:jc w:val="both"/>
      </w:pPr>
      <w:r>
        <w:t xml:space="preserve">5. </w:t>
      </w:r>
      <w:hyperlink r:id="rId284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ноября 2014 г. N 325 "О внесении изменений в приказ Министерства транспорта Российской Федерации от 22 апреля 2002 г. N 50" (зарегистрирован Министерством юстиции Российской Федерации 11 декабря 2014 г., регистрационный N 35128).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2DD" w:rsidRDefault="00F032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2DD" w:rsidRDefault="00F032D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Минтранса России от 26.06.2017 N 241 признается утратившим силу с </w:t>
            </w:r>
            <w:hyperlink r:id="rId285">
              <w:r>
                <w:rPr>
                  <w:color w:val="0000FF"/>
                </w:rPr>
                <w:t>01.09.2022</w:t>
              </w:r>
            </w:hyperlink>
            <w:r>
              <w:rPr>
                <w:color w:val="392C69"/>
              </w:rPr>
              <w:t xml:space="preserve"> </w:t>
            </w:r>
            <w:hyperlink r:id="rId28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Минтранса России от 10.12.2021 N 437.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2DD" w:rsidRDefault="00F032DD">
            <w:pPr>
              <w:pStyle w:val="ConsPlusNormal"/>
            </w:pPr>
          </w:p>
        </w:tc>
      </w:tr>
    </w:tbl>
    <w:p w:rsidR="00F032DD" w:rsidRDefault="00F032DD">
      <w:pPr>
        <w:pStyle w:val="ConsPlusNormal"/>
        <w:spacing w:before="280"/>
        <w:ind w:firstLine="540"/>
        <w:jc w:val="both"/>
      </w:pPr>
      <w:r>
        <w:t xml:space="preserve">6. </w:t>
      </w:r>
      <w:hyperlink r:id="rId287">
        <w:proofErr w:type="gramStart"/>
        <w:r>
          <w:rPr>
            <w:color w:val="0000FF"/>
          </w:rPr>
          <w:t>Пункт 2</w:t>
        </w:r>
      </w:hyperlink>
      <w:r>
        <w:t xml:space="preserve"> приказа Министерства транспорта Российской Федерации от 26 июня 2017 г. N 241 "Об утверждении Порядка образования и работы центральной врачебно-летной экспертной комиссии, врачебно-летных экспертных комиссий, медицинских экспертов и Требований к членам центральной врачебно-летной экспертной комиссии, врачебно-летных экспертных комиссий и медицинским экспертам" (зарегистрирован Министерством юстиции Российской Федерации 31 июля 2017 г., регистрационный N 47590).</w:t>
      </w:r>
      <w:proofErr w:type="gramEnd"/>
    </w:p>
    <w:p w:rsidR="00F032DD" w:rsidRDefault="00F032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8" w:name="_GoBack"/>
      <w:bookmarkEnd w:id="18"/>
    </w:p>
    <w:p w:rsidR="00E61C03" w:rsidRDefault="00E61C03"/>
    <w:sectPr w:rsidR="00E61C03" w:rsidSect="00D9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DD"/>
    <w:rsid w:val="00E61C03"/>
    <w:rsid w:val="00F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3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3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3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3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32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3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32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3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3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3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32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21" Type="http://schemas.openxmlformats.org/officeDocument/2006/relationships/hyperlink" Target="consultantplus://offline/ref=0DE6317C6AAC9669B1D34AF362AEE4C4AA4F2E1FFE0677689D2D17A2EF1D2AFEF66B7AEAF6E7E0F9C1443FC7B5B857AAACE2096859941203F2sAG" TargetMode="External"/><Relationship Id="rId42" Type="http://schemas.openxmlformats.org/officeDocument/2006/relationships/hyperlink" Target="consultantplus://offline/ref=0DE6317C6AAC9669B1D354FD66AEE4C4A84F2B16FF0377689D2D17A2EF1D2AFEE46B22E6F4E7FEFEC1516996F3FEsEG" TargetMode="External"/><Relationship Id="rId63" Type="http://schemas.openxmlformats.org/officeDocument/2006/relationships/hyperlink" Target="consultantplus://offline/ref=0DE6317C6AAC9669B1D34AF362AEE4C4AB4A2D1DF70F77689D2D17A2EF1D2AFEE46B22E6F4E7FEFEC1516996F3FEsEG" TargetMode="External"/><Relationship Id="rId84" Type="http://schemas.openxmlformats.org/officeDocument/2006/relationships/hyperlink" Target="consultantplus://offline/ref=0DE6317C6AAC9669B1D34AF362AEE4C4AA4A241DFE0677689D2D17A2EF1D2AFEF66B7AEAF6E7E0FFC4443FC7B5B857AAACE2096859941203F2sAG" TargetMode="External"/><Relationship Id="rId138" Type="http://schemas.openxmlformats.org/officeDocument/2006/relationships/hyperlink" Target="consultantplus://offline/ref=0DE6317C6AAC9669B1D354FD66AEE4C4A1422417F30C2A6295741BA0E81275FBF17A7AE9F6F9E0F8D94D6B94FFs2G" TargetMode="External"/><Relationship Id="rId159" Type="http://schemas.openxmlformats.org/officeDocument/2006/relationships/hyperlink" Target="consultantplus://offline/ref=0DE6317C6AAC9669B1D354FD66AEE4C4AB422E1DF00577689D2D17A2EF1D2AFEE46B22E6F4E7FEFEC1516996F3FEsEG" TargetMode="External"/><Relationship Id="rId170" Type="http://schemas.openxmlformats.org/officeDocument/2006/relationships/hyperlink" Target="consultantplus://offline/ref=0DE6317C6AAC9669B1D34AF362AEE4C4AA48241AFF0477689D2D17A2EF1D2AFEE46B22E6F4E7FEFEC1516996F3FEsEG" TargetMode="External"/><Relationship Id="rId191" Type="http://schemas.openxmlformats.org/officeDocument/2006/relationships/hyperlink" Target="consultantplus://offline/ref=0DE6317C6AAC9669B1D354FD66AEE4C4AA4B281CF20177689D2D17A2EF1D2AFEE46B22E6F4E7FEFEC1516996F3FEsEG" TargetMode="External"/><Relationship Id="rId205" Type="http://schemas.openxmlformats.org/officeDocument/2006/relationships/hyperlink" Target="consultantplus://offline/ref=0DE6317C6AAC9669B1D354FD66AEE4C4A842241EF50F77689D2D17A2EF1D2AFEE46B22E6F4E7FEFEC1516996F3FEsEG" TargetMode="External"/><Relationship Id="rId226" Type="http://schemas.openxmlformats.org/officeDocument/2006/relationships/hyperlink" Target="consultantplus://offline/ref=0DE6317C6AAC9669B1D354FD66AEE4C4AB432E1BFF0577689D2D17A2EF1D2AFEE46B22E6F4E7FEFEC1516996F3FEsEG" TargetMode="External"/><Relationship Id="rId247" Type="http://schemas.openxmlformats.org/officeDocument/2006/relationships/hyperlink" Target="consultantplus://offline/ref=0DE6317C6AAC9669B1D34AF362AEE4C4AA4A251CF10577689D2D17A2EF1D2AFEE46B22E6F4E7FEFEC1516996F3FEsEG" TargetMode="External"/><Relationship Id="rId107" Type="http://schemas.openxmlformats.org/officeDocument/2006/relationships/hyperlink" Target="consultantplus://offline/ref=0DE6317C6AAC9669B1D357E87FAEE4C4A842281DFF0C2A6295741BA0E81275FBF17A7AE9F6F9E0F8D94D6B94FFs2G" TargetMode="External"/><Relationship Id="rId268" Type="http://schemas.openxmlformats.org/officeDocument/2006/relationships/hyperlink" Target="consultantplus://offline/ref=0DE6317C6AAC9669B1D34AF362AEE4C4AA4E2A18F00E77689D2D17A2EF1D2AFEE46B22E6F4E7FEFEC1516996F3FEsEG" TargetMode="External"/><Relationship Id="rId289" Type="http://schemas.openxmlformats.org/officeDocument/2006/relationships/theme" Target="theme/theme1.xml"/><Relationship Id="rId11" Type="http://schemas.openxmlformats.org/officeDocument/2006/relationships/hyperlink" Target="consultantplus://offline/ref=0DE6317C6AAC9669B1D34AF362AEE4C4AA4F241DF70677689D2D17A2EF1D2AFEE46B22E6F4E7FEFEC1516996F3FEsEG" TargetMode="External"/><Relationship Id="rId32" Type="http://schemas.openxmlformats.org/officeDocument/2006/relationships/hyperlink" Target="consultantplus://offline/ref=0DE6317C6AAC9669B1D34AF362AEE4C4A84A291BFF0F77689D2D17A2EF1D2AFEF66B7AEAF6E7E0FEC0443FC7B5B857AAACE2096859941203F2sAG" TargetMode="External"/><Relationship Id="rId53" Type="http://schemas.openxmlformats.org/officeDocument/2006/relationships/hyperlink" Target="consultantplus://offline/ref=0DE6317C6AAC9669B1D354FD66AEE4C4A843281DF60777689D2D17A2EF1D2AFEF66B7AEAF6E7E0FFC6443FC7B5B857AAACE2096859941203F2sAG" TargetMode="External"/><Relationship Id="rId74" Type="http://schemas.openxmlformats.org/officeDocument/2006/relationships/hyperlink" Target="consultantplus://offline/ref=0DE6317C6AAC9669B1D34AF362AEE4C4AB422B1AF00777689D2D17A2EF1D2AFEF66B7AEAF6E7E0FCC3443FC7B5B857AAACE2096859941203F2sAG" TargetMode="External"/><Relationship Id="rId128" Type="http://schemas.openxmlformats.org/officeDocument/2006/relationships/hyperlink" Target="consultantplus://offline/ref=0DE6317C6AAC9669B1D354FD66AEE4C4A8432917FF0477689D2D17A2EF1D2AFEE46B22E6F4E7FEFEC1516996F3FEsEG" TargetMode="External"/><Relationship Id="rId149" Type="http://schemas.openxmlformats.org/officeDocument/2006/relationships/hyperlink" Target="consultantplus://offline/ref=0DE6317C6AAC9669B1D34AF362AEE4C4AB492F1BFE0077689D2D17A2EF1D2AFEE46B22E6F4E7FEFEC1516996F3FEsEG" TargetMode="External"/><Relationship Id="rId5" Type="http://schemas.openxmlformats.org/officeDocument/2006/relationships/hyperlink" Target="consultantplus://offline/ref=0DE6317C6AAC9669B1D34AF362AEE4C4AA4C2E19F50277689D2D17A2EF1D2AFEF66B7AEAF6E7E0FEC2443FC7B5B857AAACE2096859941203F2sAG" TargetMode="External"/><Relationship Id="rId95" Type="http://schemas.openxmlformats.org/officeDocument/2006/relationships/hyperlink" Target="consultantplus://offline/ref=0DE6317C6AAC9669B1D34AF362AEE4C4AA4E2C19F60377689D2D17A2EF1D2AFEF66B7AEAF6E7E0FFC4443FC7B5B857AAACE2096859941203F2sAG" TargetMode="External"/><Relationship Id="rId160" Type="http://schemas.openxmlformats.org/officeDocument/2006/relationships/hyperlink" Target="consultantplus://offline/ref=0DE6317C6AAC9669B1D354FD66AEE4C4AB422F17F10177689D2D17A2EF1D2AFEE46B22E6F4E7FEFEC1516996F3FEsEG" TargetMode="External"/><Relationship Id="rId181" Type="http://schemas.openxmlformats.org/officeDocument/2006/relationships/hyperlink" Target="consultantplus://offline/ref=0DE6317C6AAC9669B1D354FD66AEE4C4A84C2D16F30677689D2D17A2EF1D2AFEE46B22E6F4E7FEFEC1516996F3FEsEG" TargetMode="External"/><Relationship Id="rId216" Type="http://schemas.openxmlformats.org/officeDocument/2006/relationships/hyperlink" Target="consultantplus://offline/ref=0DE6317C6AAC9669B1D354FD66AEE4C4AB4A291EF30177689D2D17A2EF1D2AFEE46B22E6F4E7FEFEC1516996F3FEsEG" TargetMode="External"/><Relationship Id="rId237" Type="http://schemas.openxmlformats.org/officeDocument/2006/relationships/hyperlink" Target="consultantplus://offline/ref=0DE6317C6AAC9669B1D354FD66AEE4C4AB422F18F70177689D2D17A2EF1D2AFEE46B22E6F4E7FEFEC1516996F3FEsEG" TargetMode="External"/><Relationship Id="rId258" Type="http://schemas.openxmlformats.org/officeDocument/2006/relationships/hyperlink" Target="consultantplus://offline/ref=0DE6317C6AAC9669B1D34AF362AEE4C4AA4D2E1BFF0377689D2D17A2EF1D2AFEF66B7AEAF6E7E1F7C6443FC7B5B857AAACE2096859941203F2sAG" TargetMode="External"/><Relationship Id="rId279" Type="http://schemas.openxmlformats.org/officeDocument/2006/relationships/hyperlink" Target="consultantplus://offline/ref=0DE6317C6AAC9669B1D34AF362AEE4C4AA4C2E19F50277689D2D17A2EF1D2AFEF66B7AEAF6E7E0FFC1443FC7B5B857AAACE2096859941203F2sAG" TargetMode="External"/><Relationship Id="rId22" Type="http://schemas.openxmlformats.org/officeDocument/2006/relationships/hyperlink" Target="consultantplus://offline/ref=0DE6317C6AAC9669B1D34AF362AEE4C4AA4F2B1CF30577689D2D17A2EF1D2AFEF66B7AEAF6E7E0FACF443FC7B5B857AAACE2096859941203F2sAG" TargetMode="External"/><Relationship Id="rId43" Type="http://schemas.openxmlformats.org/officeDocument/2006/relationships/hyperlink" Target="consultantplus://offline/ref=0DE6317C6AAC9669B1D34AF362AEE4C4A84E2916F40677689D2D17A2EF1D2AFEE46B22E6F4E7FEFEC1516996F3FEsEG" TargetMode="External"/><Relationship Id="rId64" Type="http://schemas.openxmlformats.org/officeDocument/2006/relationships/hyperlink" Target="consultantplus://offline/ref=0DE6317C6AAC9669B1D354FD66AEE4C4AB4A2916F10777689D2D17A2EF1D2AFEE46B22E6F4E7FEFEC1516996F3FEsEG" TargetMode="External"/><Relationship Id="rId118" Type="http://schemas.openxmlformats.org/officeDocument/2006/relationships/hyperlink" Target="consultantplus://offline/ref=0DE6317C6AAC9669B1D354FD66AEE4C4AB4B2419FE0E77689D2D17A2EF1D2AFEE46B22E6F4E7FEFEC1516996F3FEsEG" TargetMode="External"/><Relationship Id="rId139" Type="http://schemas.openxmlformats.org/officeDocument/2006/relationships/hyperlink" Target="consultantplus://offline/ref=0DE6317C6AAC9669B1D354FD66AEE4C4A04D2C18F70C2A6295741BA0E81275FBF17A7AE9F6F9E0F8D94D6B94FFs2G" TargetMode="External"/><Relationship Id="rId85" Type="http://schemas.openxmlformats.org/officeDocument/2006/relationships/hyperlink" Target="consultantplus://offline/ref=0DE6317C6AAC9669B1D34AF362AEE4C4AA4E2B1EF60F77689D2D17A2EF1D2AFEE46B22E6F4E7FEFEC1516996F3FEsEG" TargetMode="External"/><Relationship Id="rId150" Type="http://schemas.openxmlformats.org/officeDocument/2006/relationships/hyperlink" Target="consultantplus://offline/ref=0DE6317C6AAC9669B1D354FD66AEE4C4A8492C1AF10577689D2D17A2EF1D2AFEE46B22E6F4E7FEFEC1516996F3FEsEG" TargetMode="External"/><Relationship Id="rId171" Type="http://schemas.openxmlformats.org/officeDocument/2006/relationships/hyperlink" Target="consultantplus://offline/ref=0DE6317C6AAC9669B1D354FD66AEE4C4A84D2D19F10777689D2D17A2EF1D2AFEE46B22E6F4E7FEFEC1516996F3FEsEG" TargetMode="External"/><Relationship Id="rId192" Type="http://schemas.openxmlformats.org/officeDocument/2006/relationships/hyperlink" Target="consultantplus://offline/ref=0DE6317C6AAC9669B1D34AF362AEE4C4A8432517F60277689D2D17A2EF1D2AFEE46B22E6F4E7FEFEC1516996F3FEsEG" TargetMode="External"/><Relationship Id="rId206" Type="http://schemas.openxmlformats.org/officeDocument/2006/relationships/hyperlink" Target="consultantplus://offline/ref=0DE6317C6AAC9669B1D354FD66AEE4C4AA4A2B19F20477689D2D17A2EF1D2AFEE46B22E6F4E7FEFEC1516996F3FEsEG" TargetMode="External"/><Relationship Id="rId227" Type="http://schemas.openxmlformats.org/officeDocument/2006/relationships/hyperlink" Target="consultantplus://offline/ref=0DE6317C6AAC9669B1D34AF362AEE4C4AB432F1CF00577689D2D17A2EF1D2AFEE46B22E6F4E7FEFEC1516996F3FEsEG" TargetMode="External"/><Relationship Id="rId248" Type="http://schemas.openxmlformats.org/officeDocument/2006/relationships/hyperlink" Target="consultantplus://offline/ref=0DE6317C6AAC9669B1D354FD66AEE4C4AA492818F20477689D2D17A2EF1D2AFEE46B22E6F4E7FEFEC1516996F3FEsEG" TargetMode="External"/><Relationship Id="rId269" Type="http://schemas.openxmlformats.org/officeDocument/2006/relationships/hyperlink" Target="consultantplus://offline/ref=0DE6317C6AAC9669B1D34AF362AEE4C4AA4D2F17F60777689D2D17A2EF1D2AFEF66B7AEAF6E6E2FAC7443FC7B5B857AAACE2096859941203F2sAG" TargetMode="External"/><Relationship Id="rId12" Type="http://schemas.openxmlformats.org/officeDocument/2006/relationships/hyperlink" Target="consultantplus://offline/ref=0DE6317C6AAC9669B1D34AF362AEE4C4AA432A19FF0577689D2D17A2EF1D2AFEF66B7AEAF6E7E0FFC7443FC7B5B857AAACE2096859941203F2sAG" TargetMode="External"/><Relationship Id="rId33" Type="http://schemas.openxmlformats.org/officeDocument/2006/relationships/hyperlink" Target="consultantplus://offline/ref=0DE6317C6AAC9669B1D34AF362AEE4C4AA4D2D1DFF0277689D2D17A2EF1D2AFEE46B22E6F4E7FEFEC1516996F3FEsEG" TargetMode="External"/><Relationship Id="rId108" Type="http://schemas.openxmlformats.org/officeDocument/2006/relationships/hyperlink" Target="consultantplus://offline/ref=0DE6317C6AAC9669B1D354FD66AEE4C4AA4C241DF50C2A6295741BA0E81275FBF17A7AE9F6F9E0F8D94D6B94FFs2G" TargetMode="External"/><Relationship Id="rId129" Type="http://schemas.openxmlformats.org/officeDocument/2006/relationships/hyperlink" Target="consultantplus://offline/ref=0DE6317C6AAC9669B1D354FD66AEE4C4AF4C2E17F50C2A6295741BA0E81275FBF17A7AE9F6F9E0F8D94D6B94FFs2G" TargetMode="External"/><Relationship Id="rId280" Type="http://schemas.openxmlformats.org/officeDocument/2006/relationships/hyperlink" Target="consultantplus://offline/ref=0DE6317C6AAC9669B1D354FD66AEE4C4AB492C17F60677689D2D17A2EF1D2AFEE46B22E6F4E7FEFEC1516996F3FEsEG" TargetMode="External"/><Relationship Id="rId54" Type="http://schemas.openxmlformats.org/officeDocument/2006/relationships/hyperlink" Target="consultantplus://offline/ref=0DE6317C6AAC9669B1D34AF362AEE4C4A8432416FF0077689D2D17A2EF1D2AFEE46B22E6F4E7FEFEC1516996F3FEsEG" TargetMode="External"/><Relationship Id="rId75" Type="http://schemas.openxmlformats.org/officeDocument/2006/relationships/hyperlink" Target="consultantplus://offline/ref=0DE6317C6AAC9669B1D34AF362AEE4C4AB422A1DF10477689D2D17A2EF1D2AFEE46B22E6F4E7FEFEC1516996F3FEsEG" TargetMode="External"/><Relationship Id="rId96" Type="http://schemas.openxmlformats.org/officeDocument/2006/relationships/hyperlink" Target="consultantplus://offline/ref=0DE6317C6AAC9669B1D34AF362AEE4C4AA4E2E1CFF0777689D2D17A2EF1D2AFEE46B22E6F4E7FEFEC1516996F3FEsEG" TargetMode="External"/><Relationship Id="rId140" Type="http://schemas.openxmlformats.org/officeDocument/2006/relationships/hyperlink" Target="consultantplus://offline/ref=0DE6317C6AAC9669B1D354FD66AEE4C4A842241EF30477689D2D17A2EF1D2AFEE46B22E6F4E7FEFEC1516996F3FEsEG" TargetMode="External"/><Relationship Id="rId161" Type="http://schemas.openxmlformats.org/officeDocument/2006/relationships/hyperlink" Target="consultantplus://offline/ref=0DE6317C6AAC9669B1D34AF362AEE4C4A8482E16FE0677689D2D17A2EF1D2AFEE46B22E6F4E7FEFEC1516996F3FEsEG" TargetMode="External"/><Relationship Id="rId182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217" Type="http://schemas.openxmlformats.org/officeDocument/2006/relationships/hyperlink" Target="consultantplus://offline/ref=0DE6317C6AAC9669B1D354FD66AEE4C4AB4A251DF10377689D2D17A2EF1D2AFEE46B22E6F4E7FEFEC1516996F3FEsEG" TargetMode="External"/><Relationship Id="rId6" Type="http://schemas.openxmlformats.org/officeDocument/2006/relationships/hyperlink" Target="consultantplus://offline/ref=0DE6317C6AAC9669B1D34AF362AEE4C4AA432A19FF0577689D2D17A2EF1D2AFEF66B7AEAF6E7E0FEC2443FC7B5B857AAACE2096859941203F2sAG" TargetMode="External"/><Relationship Id="rId238" Type="http://schemas.openxmlformats.org/officeDocument/2006/relationships/hyperlink" Target="consultantplus://offline/ref=0DE6317C6AAC9669B1D34AF362AEE4C4AB42291EF40277689D2D17A2EF1D2AFEE46B22E6F4E7FEFEC1516996F3FEsEG" TargetMode="External"/><Relationship Id="rId259" Type="http://schemas.openxmlformats.org/officeDocument/2006/relationships/hyperlink" Target="consultantplus://offline/ref=0DE6317C6AAC9669B1D354FD66AEE4C4A84D2B16F50377689D2D17A2EF1D2AFEE46B22E6F4E7FEFEC1516996F3FEsEG" TargetMode="External"/><Relationship Id="rId23" Type="http://schemas.openxmlformats.org/officeDocument/2006/relationships/hyperlink" Target="consultantplus://offline/ref=0DE6317C6AAC9669B1D34AF362AEE4C4AB422A1BF70177689D2D17A2EF1D2AFEE46B22E6F4E7FEFEC1516996F3FEsEG" TargetMode="External"/><Relationship Id="rId119" Type="http://schemas.openxmlformats.org/officeDocument/2006/relationships/hyperlink" Target="consultantplus://offline/ref=0DE6317C6AAC9669B1D354FD66AEE4C4AE4A2C16F00C2A6295741BA0E81275FBF17A7AE9F6F9E0F8D94D6B94FFs2G" TargetMode="External"/><Relationship Id="rId270" Type="http://schemas.openxmlformats.org/officeDocument/2006/relationships/hyperlink" Target="consultantplus://offline/ref=0DE6317C6AAC9669B1D34AF362AEE4C4AB42281EFF0277689D2D17A2EF1D2AFEE46B22E6F4E7FEFEC1516996F3FEsEG" TargetMode="External"/><Relationship Id="rId44" Type="http://schemas.openxmlformats.org/officeDocument/2006/relationships/hyperlink" Target="consultantplus://offline/ref=0DE6317C6AAC9669B1D34AF362AEE4C4AA4E2C18F70677689D2D17A2EF1D2AFEE46B22E6F4E7FEFEC1516996F3FEsEG" TargetMode="External"/><Relationship Id="rId65" Type="http://schemas.openxmlformats.org/officeDocument/2006/relationships/hyperlink" Target="consultantplus://offline/ref=0DE6317C6AAC9669B1D354FD66AEE4C4AB4A2B1FFF0177689D2D17A2EF1D2AFEE46B22E6F4E7FEFEC1516996F3FEsEG" TargetMode="External"/><Relationship Id="rId86" Type="http://schemas.openxmlformats.org/officeDocument/2006/relationships/hyperlink" Target="consultantplus://offline/ref=0DE6317C6AAC9669B1D34AF362AEE4C4AA4E2C19FE0F77689D2D17A2EF1D2AFEE46B22E6F4E7FEFEC1516996F3FEsEG" TargetMode="External"/><Relationship Id="rId130" Type="http://schemas.openxmlformats.org/officeDocument/2006/relationships/hyperlink" Target="consultantplus://offline/ref=0DE6317C6AAC9669B1D354FD66AEE4C4AF432D1FFF0C2A6295741BA0E81275FBF17A7AE9F6F9E0F8D94D6B94FFs2G" TargetMode="External"/><Relationship Id="rId151" Type="http://schemas.openxmlformats.org/officeDocument/2006/relationships/hyperlink" Target="consultantplus://offline/ref=0DE6317C6AAC9669B1D354FD66AEE4C4A8492519F10677689D2D17A2EF1D2AFEE46B22E6F4E7FEFEC1516996F3FEsEG" TargetMode="External"/><Relationship Id="rId172" Type="http://schemas.openxmlformats.org/officeDocument/2006/relationships/hyperlink" Target="consultantplus://offline/ref=0DE6317C6AAC9669B1D354FD66AEE4C4A84E291CF20477689D2D17A2EF1D2AFEE46B22E6F4E7FEFEC1516996F3FEsEG" TargetMode="External"/><Relationship Id="rId193" Type="http://schemas.openxmlformats.org/officeDocument/2006/relationships/hyperlink" Target="consultantplus://offline/ref=0DE6317C6AAC9669B1D354FD66AEE4C4A8422E18F30577689D2D17A2EF1D2AFEE46B22E6F4E7FEFEC1516996F3FEsEG" TargetMode="External"/><Relationship Id="rId207" Type="http://schemas.openxmlformats.org/officeDocument/2006/relationships/hyperlink" Target="consultantplus://offline/ref=0DE6317C6AAC9669B1D354FD66AEE4C4AB4B2917FE0E77689D2D17A2EF1D2AFEE46B22E6F4E7FEFEC1516996F3FEsEG" TargetMode="External"/><Relationship Id="rId228" Type="http://schemas.openxmlformats.org/officeDocument/2006/relationships/hyperlink" Target="consultantplus://offline/ref=0DE6317C6AAC9669B1D34AF362AEE4C4AB492F1CF10077689D2D17A2EF1D2AFEE46B22E6F4E7FEFEC1516996F3FEsEG" TargetMode="External"/><Relationship Id="rId249" Type="http://schemas.openxmlformats.org/officeDocument/2006/relationships/hyperlink" Target="consultantplus://offline/ref=0DE6317C6AAC9669B1D354FD66AEE4C4AA4A241BF60377689D2D17A2EF1D2AFEE46B22E6F4E7FEFEC1516996F3FEsEG" TargetMode="External"/><Relationship Id="rId13" Type="http://schemas.openxmlformats.org/officeDocument/2006/relationships/hyperlink" Target="consultantplus://offline/ref=0DE6317C6AAC9669B1D34AF362AEE4C4AD4A2D1BF70F77689D2D17A2EF1D2AFEF66B7AEAF6E7E0FFC6443FC7B5B857AAACE2096859941203F2sAG" TargetMode="External"/><Relationship Id="rId109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260" Type="http://schemas.openxmlformats.org/officeDocument/2006/relationships/hyperlink" Target="consultantplus://offline/ref=0DE6317C6AAC9669B1D34AF362AEE4C4A8432D17F50577689D2D17A2EF1D2AFEF66B7AEAF6E7E0FCC6443FC7B5B857AAACE2096859941203F2sAG" TargetMode="External"/><Relationship Id="rId281" Type="http://schemas.openxmlformats.org/officeDocument/2006/relationships/hyperlink" Target="consultantplus://offline/ref=0DE6317C6AAC9669B1D354FD66AEE4C4AD482E1EF50C2A6295741BA0E81275FBF17A7AE9F6F9E0F8D94D6B94FFs2G" TargetMode="External"/><Relationship Id="rId34" Type="http://schemas.openxmlformats.org/officeDocument/2006/relationships/hyperlink" Target="consultantplus://offline/ref=0DE6317C6AAC9669B1D34AF362AEE4C4A84A291BF20377689D2D17A2EF1D2AFEF66B7AEAF6E7E0FFC1443FC7B5B857AAACE2096859941203F2sAG" TargetMode="External"/><Relationship Id="rId50" Type="http://schemas.openxmlformats.org/officeDocument/2006/relationships/hyperlink" Target="consultantplus://offline/ref=0DE6317C6AAC9669B1D34AF362AEE4C4A84C241EF20477689D2D17A2EF1D2AFEE46B22E6F4E7FEFEC1516996F3FEsEG" TargetMode="External"/><Relationship Id="rId55" Type="http://schemas.openxmlformats.org/officeDocument/2006/relationships/hyperlink" Target="consultantplus://offline/ref=0DE6317C6AAC9669B1D34AF362AEE4C4AB422B19FE0577689D2D17A2EF1D2AFEF66B7AEAF6E7E0FEC1443FC7B5B857AAACE2096859941203F2sAG" TargetMode="External"/><Relationship Id="rId76" Type="http://schemas.openxmlformats.org/officeDocument/2006/relationships/hyperlink" Target="consultantplus://offline/ref=0DE6317C6AAC9669B1D354FD66AEE4C4AA4F2F1EF20E77689D2D17A2EF1D2AFEE46B22E6F4E7FEFEC1516996F3FEsEG" TargetMode="External"/><Relationship Id="rId97" Type="http://schemas.openxmlformats.org/officeDocument/2006/relationships/hyperlink" Target="consultantplus://offline/ref=0DE6317C6AAC9669B1D354FD66AEE4C4AA4E291DF30177689D2D17A2EF1D2AFEE46B22E6F4E7FEFEC1516996F3FEsEG" TargetMode="External"/><Relationship Id="rId104" Type="http://schemas.openxmlformats.org/officeDocument/2006/relationships/hyperlink" Target="consultantplus://offline/ref=0DE6317C6AAC9669B1D354FD66AEE4C4A8492C19F70277689D2D17A2EF1D2AFEE46B22E6F4E7FEFEC1516996F3FEsEG" TargetMode="External"/><Relationship Id="rId120" Type="http://schemas.openxmlformats.org/officeDocument/2006/relationships/hyperlink" Target="consultantplus://offline/ref=0DE6317C6AAC9669B1D354FD66AEE4C4A8422818F40277689D2D17A2EF1D2AFEE46B22E6F4E7FEFEC1516996F3FEsEG" TargetMode="External"/><Relationship Id="rId125" Type="http://schemas.openxmlformats.org/officeDocument/2006/relationships/hyperlink" Target="consultantplus://offline/ref=0DE6317C6AAC9669B1D354FD66AEE4C4A84A281AFF0E77689D2D17A2EF1D2AFEE46B22E6F4E7FEFEC1516996F3FEsEG" TargetMode="External"/><Relationship Id="rId141" Type="http://schemas.openxmlformats.org/officeDocument/2006/relationships/hyperlink" Target="consultantplus://offline/ref=0DE6317C6AAC9669B1D354FD66AEE4C4A8432A1BF20677689D2D17A2EF1D2AFEE46B22E6F4E7FEFEC1516996F3FEsEG" TargetMode="External"/><Relationship Id="rId146" Type="http://schemas.openxmlformats.org/officeDocument/2006/relationships/hyperlink" Target="consultantplus://offline/ref=0DE6317C6AAC9669B1D354FD66AEE4C4A84A2C1BF20077689D2D17A2EF1D2AFEE46B22E6F4E7FEFEC1516996F3FEsEG" TargetMode="External"/><Relationship Id="rId167" Type="http://schemas.openxmlformats.org/officeDocument/2006/relationships/hyperlink" Target="consultantplus://offline/ref=0DE6317C6AAC9669B1D354FD66AEE4C4A84F2A1BF30377689D2D17A2EF1D2AFEE46B22E6F4E7FEFEC1516996F3FEsEG" TargetMode="External"/><Relationship Id="rId188" Type="http://schemas.openxmlformats.org/officeDocument/2006/relationships/hyperlink" Target="consultantplus://offline/ref=0DE6317C6AAC9669B1D34AF362AEE4C4AB4A281CF30277689D2D17A2EF1D2AFEE46B22E6F4E7FEFEC1516996F3FEsEG" TargetMode="External"/><Relationship Id="rId7" Type="http://schemas.openxmlformats.org/officeDocument/2006/relationships/hyperlink" Target="consultantplus://offline/ref=0DE6317C6AAC9669B1D34AF362AEE4C4AD4A2D1BF70F77689D2D17A2EF1D2AFEF66B7AEAF6E7E0FFC7443FC7B5B857AAACE2096859941203F2sAG" TargetMode="External"/><Relationship Id="rId71" Type="http://schemas.openxmlformats.org/officeDocument/2006/relationships/hyperlink" Target="consultantplus://offline/ref=0DE6317C6AAC9669B1D34AF362AEE4C4AA4E2C18F70577689D2D17A2EF1D2AFEE46B22E6F4E7FEFEC1516996F3FEsEG" TargetMode="External"/><Relationship Id="rId92" Type="http://schemas.openxmlformats.org/officeDocument/2006/relationships/hyperlink" Target="consultantplus://offline/ref=0DE6317C6AAC9669B1D34AF362AEE4C4AA4F2516F20077689D2D17A2EF1D2AFEF66B7AEAF6E7E0FBC6443FC7B5B857AAACE2096859941203F2sAG" TargetMode="External"/><Relationship Id="rId162" Type="http://schemas.openxmlformats.org/officeDocument/2006/relationships/hyperlink" Target="consultantplus://offline/ref=0DE6317C6AAC9669B1D34AF362AEE4C4A8482E19FF0777689D2D17A2EF1D2AFEE46B22E6F4E7FEFEC1516996F3FEsEG" TargetMode="External"/><Relationship Id="rId183" Type="http://schemas.openxmlformats.org/officeDocument/2006/relationships/hyperlink" Target="consultantplus://offline/ref=0DE6317C6AAC9669B1D34AF362AEE4C4A84C241AF60377689D2D17A2EF1D2AFEE46B22E6F4E7FEFEC1516996F3FEsEG" TargetMode="External"/><Relationship Id="rId213" Type="http://schemas.openxmlformats.org/officeDocument/2006/relationships/hyperlink" Target="consultantplus://offline/ref=0DE6317C6AAC9669B1D354FD66AEE4C4AB4B2818F60377689D2D17A2EF1D2AFEE46B22E6F4E7FEFEC1516996F3FEsEG" TargetMode="External"/><Relationship Id="rId218" Type="http://schemas.openxmlformats.org/officeDocument/2006/relationships/hyperlink" Target="consultantplus://offline/ref=0DE6317C6AAC9669B1D354FD66AEE4C4AB4A251CF20377689D2D17A2EF1D2AFEE46B22E6F4E7FEFEC1516996F3FEsEG" TargetMode="External"/><Relationship Id="rId234" Type="http://schemas.openxmlformats.org/officeDocument/2006/relationships/hyperlink" Target="consultantplus://offline/ref=0DE6317C6AAC9669B1D354FD66AEE4C4AB422E1EF70577689D2D17A2EF1D2AFEE46B22E6F4E7FEFEC1516996F3FEsEG" TargetMode="External"/><Relationship Id="rId239" Type="http://schemas.openxmlformats.org/officeDocument/2006/relationships/hyperlink" Target="consultantplus://offline/ref=0DE6317C6AAC9669B1D354FD66AEE4C4AB422A19FE0177689D2D17A2EF1D2AFEE46B22E6F4E7FEFEC1516996F3FEs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E6317C6AAC9669B1D354FD66AEE4C4A0482A18F00C2A6295741BA0E81275FBF17A7AE9F6F9E0F8D94D6B94FFs2G" TargetMode="External"/><Relationship Id="rId250" Type="http://schemas.openxmlformats.org/officeDocument/2006/relationships/hyperlink" Target="consultantplus://offline/ref=0DE6317C6AAC9669B1D34AF362AEE4C4AA482A1EF40277689D2D17A2EF1D2AFEE46B22E6F4E7FEFEC1516996F3FEsEG" TargetMode="External"/><Relationship Id="rId255" Type="http://schemas.openxmlformats.org/officeDocument/2006/relationships/hyperlink" Target="consultantplus://offline/ref=0DE6317C6AAC9669B1D354FD66AEE4C4A843251AF10077689D2D17A2EF1D2AFEE46B22E6F4E7FEFEC1516996F3FEsEG" TargetMode="External"/><Relationship Id="rId271" Type="http://schemas.openxmlformats.org/officeDocument/2006/relationships/hyperlink" Target="consultantplus://offline/ref=0DE6317C6AAC9669B1D34AF362AEE4C4A84D2F16F20077689D2D17A2EF1D2AFEE46B22E6F4E7FEFEC1516996F3FEsEG" TargetMode="External"/><Relationship Id="rId276" Type="http://schemas.openxmlformats.org/officeDocument/2006/relationships/hyperlink" Target="consultantplus://offline/ref=0DE6317C6AAC9669B1D34AF362AEE4C4AA4E291CF40077689D2D17A2EF1D2AFEE46B22E6F4E7FEFEC1516996F3FEsEG" TargetMode="External"/><Relationship Id="rId24" Type="http://schemas.openxmlformats.org/officeDocument/2006/relationships/hyperlink" Target="consultantplus://offline/ref=0DE6317C6AAC9669B1D34AF362AEE4C4AE4F2F17FF0C2A6295741BA0E81275FBF17A7AE9F6F9E0F8D94D6B94FFs2G" TargetMode="External"/><Relationship Id="rId40" Type="http://schemas.openxmlformats.org/officeDocument/2006/relationships/hyperlink" Target="consultantplus://offline/ref=0DE6317C6AAC9669B1D34AF362AEE4C4AB422A1BF70077689D2D17A2EF1D2AFEE46B22E6F4E7FEFEC1516996F3FEsEG" TargetMode="External"/><Relationship Id="rId45" Type="http://schemas.openxmlformats.org/officeDocument/2006/relationships/hyperlink" Target="consultantplus://offline/ref=0DE6317C6AAC9669B1D34AF362AEE4C4A84E2B17F20477689D2D17A2EF1D2AFEF66B7AEAF6E7E0FFC7443FC7B5B857AAACE2096859941203F2sAG" TargetMode="External"/><Relationship Id="rId66" Type="http://schemas.openxmlformats.org/officeDocument/2006/relationships/hyperlink" Target="consultantplus://offline/ref=0DE6317C6AAC9669B1D354FD66AEE4C4AB4A2B1BF70377689D2D17A2EF1D2AFEE46B22E6F4E7FEFEC1516996F3FEsEG" TargetMode="External"/><Relationship Id="rId87" Type="http://schemas.openxmlformats.org/officeDocument/2006/relationships/hyperlink" Target="consultantplus://offline/ref=0DE6317C6AAC9669B1D34AF362AEE4C4AA482E17F50F77689D2D17A2EF1D2AFEE46B22E6F4E7FEFEC1516996F3FEsEG" TargetMode="External"/><Relationship Id="rId110" Type="http://schemas.openxmlformats.org/officeDocument/2006/relationships/hyperlink" Target="consultantplus://offline/ref=0DE6317C6AAC9669B1D354FD66AEE4C4AE4B2418F20C2A6295741BA0E81275FBF17A7AE9F6F9E0F8D94D6B94FFs2G" TargetMode="External"/><Relationship Id="rId115" Type="http://schemas.openxmlformats.org/officeDocument/2006/relationships/hyperlink" Target="consultantplus://offline/ref=0DE6317C6AAC9669B1D354FD66AEE4C4AD492D1DFE0C2A6295741BA0E81275FBF17A7AE9F6F9E0F8D94D6B94FFs2G" TargetMode="External"/><Relationship Id="rId131" Type="http://schemas.openxmlformats.org/officeDocument/2006/relationships/hyperlink" Target="consultantplus://offline/ref=0DE6317C6AAC9669B1D354FD66AEE4C4AE4B2417F00C2A6295741BA0E81275FBF17A7AE9F6F9E0F8D94D6B94FFs2G" TargetMode="External"/><Relationship Id="rId136" Type="http://schemas.openxmlformats.org/officeDocument/2006/relationships/hyperlink" Target="consultantplus://offline/ref=0DE6317C6AAC9669B1D354FD66AEE4C4A042281FF10C2A6295741BA0E81275FBF17A7AE9F6F9E0F8D94D6B94FFs2G" TargetMode="External"/><Relationship Id="rId157" Type="http://schemas.openxmlformats.org/officeDocument/2006/relationships/hyperlink" Target="consultantplus://offline/ref=0DE6317C6AAC9669B1D354FD66AEE4C4A84D2819F30E77689D2D17A2EF1D2AFEE46B22E6F4E7FEFEC1516996F3FEsEG" TargetMode="External"/><Relationship Id="rId178" Type="http://schemas.openxmlformats.org/officeDocument/2006/relationships/hyperlink" Target="consultantplus://offline/ref=0DE6317C6AAC9669B1D354FD66AEE4C4A84D2B1FF50277689D2D17A2EF1D2AFEE46B22E6F4E7FEFEC1516996F3FEsEG" TargetMode="External"/><Relationship Id="rId61" Type="http://schemas.openxmlformats.org/officeDocument/2006/relationships/hyperlink" Target="consultantplus://offline/ref=0DE6317C6AAC9669B1D34AF362AEE4C4AB4B2A18F30377689D2D17A2EF1D2AFEE46B22E6F4E7FEFEC1516996F3FEsEG" TargetMode="External"/><Relationship Id="rId82" Type="http://schemas.openxmlformats.org/officeDocument/2006/relationships/hyperlink" Target="consultantplus://offline/ref=0DE6317C6AAC9669B1D34AF362AEE4C4AA4A251EFF0E77689D2D17A2EF1D2AFEE46B22E6F4E7FEFEC1516996F3FEsEG" TargetMode="External"/><Relationship Id="rId152" Type="http://schemas.openxmlformats.org/officeDocument/2006/relationships/hyperlink" Target="consultantplus://offline/ref=0DE6317C6AAC9669B1D354FD66AEE4C4A8492A1DFE0677689D2D17A2EF1D2AFEE46B22E6F4E7FEFEC1516996F3FEsEG" TargetMode="External"/><Relationship Id="rId173" Type="http://schemas.openxmlformats.org/officeDocument/2006/relationships/hyperlink" Target="consultantplus://offline/ref=0DE6317C6AAC9669B1D354FD66AEE4C4AB4A291EFF0377689D2D17A2EF1D2AFEE46B22E6F4E7FEFEC1516996F3FEsEG" TargetMode="External"/><Relationship Id="rId194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199" Type="http://schemas.openxmlformats.org/officeDocument/2006/relationships/hyperlink" Target="consultantplus://offline/ref=0DE6317C6AAC9669B1D34AF362AEE4C4A8422819F00677689D2D17A2EF1D2AFEF66B7AEAF6E7E0FAC3443FC7B5B857AAACE2096859941203F2sAG" TargetMode="External"/><Relationship Id="rId203" Type="http://schemas.openxmlformats.org/officeDocument/2006/relationships/hyperlink" Target="consultantplus://offline/ref=0DE6317C6AAC9669B1D34AF362AEE4C4A8422A17F20E77689D2D17A2EF1D2AFEE46B22E6F4E7FEFEC1516996F3FEsEG" TargetMode="External"/><Relationship Id="rId208" Type="http://schemas.openxmlformats.org/officeDocument/2006/relationships/hyperlink" Target="consultantplus://offline/ref=0DE6317C6AAC9669B1D354FD66AEE4C4AB4B2A1DF00177689D2D17A2EF1D2AFEE46B22E6F4E7FEFEC1516996F3FEsEG" TargetMode="External"/><Relationship Id="rId229" Type="http://schemas.openxmlformats.org/officeDocument/2006/relationships/hyperlink" Target="consultantplus://offline/ref=0DE6317C6AAC9669B1D354FD66AEE4C4AB4C2A16F40277689D2D17A2EF1D2AFEE46B22E6F4E7FEFEC1516996F3FEsEG" TargetMode="External"/><Relationship Id="rId19" Type="http://schemas.openxmlformats.org/officeDocument/2006/relationships/hyperlink" Target="consultantplus://offline/ref=0DE6317C6AAC9669B1D34AF362AEE4C4AB422D1EF00C2A6295741BA0E81275FBF17A7AE9F6F9E0F8D94D6B94FFs2G" TargetMode="External"/><Relationship Id="rId224" Type="http://schemas.openxmlformats.org/officeDocument/2006/relationships/hyperlink" Target="consultantplus://offline/ref=0DE6317C6AAC9669B1D34AF362AEE4C4AB4A251CF50F77689D2D17A2EF1D2AFEE46B22E6F4E7FEFEC1516996F3FEsEG" TargetMode="External"/><Relationship Id="rId240" Type="http://schemas.openxmlformats.org/officeDocument/2006/relationships/hyperlink" Target="consultantplus://offline/ref=0DE6317C6AAC9669B1D354FD66AEE4C4AB42241FF70777689D2D17A2EF1D2AFEE46B22E6F4E7FEFEC1516996F3FEsEG" TargetMode="External"/><Relationship Id="rId245" Type="http://schemas.openxmlformats.org/officeDocument/2006/relationships/hyperlink" Target="consultantplus://offline/ref=0DE6317C6AAC9669B1D34AF362AEE4C4AA4F2A16F00277689D2D17A2EF1D2AFEE46B22E6F4E7FEFEC1516996F3FEsEG" TargetMode="External"/><Relationship Id="rId261" Type="http://schemas.openxmlformats.org/officeDocument/2006/relationships/hyperlink" Target="consultantplus://offline/ref=0DE6317C6AAC9669B1D34AF362AEE4C4A8432D17F50577689D2D17A2EF1D2AFEF66B7AEAF6E7E0FCC1443FC7B5B857AAACE2096859941203F2sAG" TargetMode="External"/><Relationship Id="rId266" Type="http://schemas.openxmlformats.org/officeDocument/2006/relationships/hyperlink" Target="consultantplus://offline/ref=0DE6317C6AAC9669B1D34AF362AEE4C4AB422D17FE0777689D2D17A2EF1D2AFEE46B22E6F4E7FEFEC1516996F3FEsEG" TargetMode="External"/><Relationship Id="rId287" Type="http://schemas.openxmlformats.org/officeDocument/2006/relationships/hyperlink" Target="consultantplus://offline/ref=0DE6317C6AAC9669B1D354FD66AEE4C4AB492C19F40477689D2D17A2EF1D2AFEF66B7AEAF6E7E0FECE443FC7B5B857AAACE2096859941203F2sAG" TargetMode="External"/><Relationship Id="rId14" Type="http://schemas.openxmlformats.org/officeDocument/2006/relationships/hyperlink" Target="consultantplus://offline/ref=0DE6317C6AAC9669B1D34AF362AEE4C4AD4A2D1BF70F77689D2D17A2EF1D2AFEF66B7AEAF6E7E0FFC4443FC7B5B857AAACE2096859941203F2sAG" TargetMode="External"/><Relationship Id="rId30" Type="http://schemas.openxmlformats.org/officeDocument/2006/relationships/hyperlink" Target="consultantplus://offline/ref=0DE6317C6AAC9669B1D34AF362AEE4C4A04F2D1FF20C2A6295741BA0E81275FBF17A7AE9F6F9E0F8D94D6B94FFs2G" TargetMode="External"/><Relationship Id="rId35" Type="http://schemas.openxmlformats.org/officeDocument/2006/relationships/hyperlink" Target="consultantplus://offline/ref=0DE6317C6AAC9669B1D34AF362AEE4C4A84A241EFF0477689D2D17A2EF1D2AFEE46B22E6F4E7FEFEC1516996F3FEsEG" TargetMode="External"/><Relationship Id="rId56" Type="http://schemas.openxmlformats.org/officeDocument/2006/relationships/hyperlink" Target="consultantplus://offline/ref=0DE6317C6AAC9669B1D34AF362AEE4C4AB422B19FE0577689D2D17A2EF1D2AFEF66B7AE9FDB3B1BA92426996EFED5CB6AEFC0BF6sDG" TargetMode="External"/><Relationship Id="rId77" Type="http://schemas.openxmlformats.org/officeDocument/2006/relationships/hyperlink" Target="consultantplus://offline/ref=0DE6317C6AAC9669B1D34AF362AEE4C4AA4B291AFF0577689D2D17A2EF1D2AFEE46B22E6F4E7FEFEC1516996F3FEsEG" TargetMode="External"/><Relationship Id="rId100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105" Type="http://schemas.openxmlformats.org/officeDocument/2006/relationships/hyperlink" Target="consultantplus://offline/ref=0DE6317C6AAC9669B1D35DE461AEE4C4AD422C19F10377689D2D17A2EF1D2AFEE46B22E6F4E7FEFEC1516996F3FEsEG" TargetMode="External"/><Relationship Id="rId126" Type="http://schemas.openxmlformats.org/officeDocument/2006/relationships/hyperlink" Target="consultantplus://offline/ref=0DE6317C6AAC9669B1D354FD66AEE4C4AF4C281CF30C2A6295741BA0E81275FBF17A7AE9F6F9E0F8D94D6B94FFs2G" TargetMode="External"/><Relationship Id="rId147" Type="http://schemas.openxmlformats.org/officeDocument/2006/relationships/hyperlink" Target="consultantplus://offline/ref=0DE6317C6AAC9669B1D354FD66AEE4C4A84E291CFF0777689D2D17A2EF1D2AFEE46B22E6F4E7FEFEC1516996F3FEsEG" TargetMode="External"/><Relationship Id="rId168" Type="http://schemas.openxmlformats.org/officeDocument/2006/relationships/hyperlink" Target="consultantplus://offline/ref=0DE6317C6AAC9669B1D354FD66AEE4C4A84F2B19FE0777689D2D17A2EF1D2AFEE46B22E6F4E7FEFEC1516996F3FEsEG" TargetMode="External"/><Relationship Id="rId282" Type="http://schemas.openxmlformats.org/officeDocument/2006/relationships/hyperlink" Target="consultantplus://offline/ref=0DE6317C6AAC9669B1D354FD66AEE4C4AC4B2E1BF50C2A6295741BA0E81275FBF17A7AE9F6F9E0F8D94D6B94FFs2G" TargetMode="External"/><Relationship Id="rId8" Type="http://schemas.openxmlformats.org/officeDocument/2006/relationships/hyperlink" Target="consultantplus://offline/ref=0DE6317C6AAC9669B1D34AF362AEE4C4A8422A18F10E77689D2D17A2EF1D2AFEE46B22E6F4E7FEFEC1516996F3FEsEG" TargetMode="External"/><Relationship Id="rId51" Type="http://schemas.openxmlformats.org/officeDocument/2006/relationships/hyperlink" Target="consultantplus://offline/ref=0DE6317C6AAC9669B1D34AF362AEE4C4A84C2418F70677689D2D17A2EF1D2AFEF66B7AEAF6E7E0FFC6443FC7B5B857AAACE2096859941203F2sAG" TargetMode="External"/><Relationship Id="rId72" Type="http://schemas.openxmlformats.org/officeDocument/2006/relationships/hyperlink" Target="consultantplus://offline/ref=0DE6317C6AAC9669B1D34AF362AEE4C4AB422B1EF40277689D2D17A2EF1D2AFEE46B22E6F4E7FEFEC1516996F3FEsEG" TargetMode="External"/><Relationship Id="rId93" Type="http://schemas.openxmlformats.org/officeDocument/2006/relationships/hyperlink" Target="consultantplus://offline/ref=0DE6317C6AAC9669B1D34AF362AEE4C4AA4E2C19F60377689D2D17A2EF1D2AFEF66B7AEAF6E7E0FECE443FC7B5B857AAACE2096859941203F2sAG" TargetMode="External"/><Relationship Id="rId98" Type="http://schemas.openxmlformats.org/officeDocument/2006/relationships/hyperlink" Target="consultantplus://offline/ref=0DE6317C6AAC9669B1D34AF362AEE4C4AA4E2B1FF30077689D2D17A2EF1D2AFEE46B22E6F4E7FEFEC1516996F3FEsEG" TargetMode="External"/><Relationship Id="rId121" Type="http://schemas.openxmlformats.org/officeDocument/2006/relationships/hyperlink" Target="consultantplus://offline/ref=0DE6317C6AAC9669B1D354FD66AEE4C4AD48281BF30C2A6295741BA0E81275FBF17A7AE9F6F9E0F8D94D6B94FFs2G" TargetMode="External"/><Relationship Id="rId142" Type="http://schemas.openxmlformats.org/officeDocument/2006/relationships/hyperlink" Target="consultantplus://offline/ref=0DE6317C6AAC9669B1D354FD66AEE4C4AE48281CF50C2A6295741BA0E81275FBF17A7AE9F6F9E0F8D94D6B94FFs2G" TargetMode="External"/><Relationship Id="rId163" Type="http://schemas.openxmlformats.org/officeDocument/2006/relationships/hyperlink" Target="consultantplus://offline/ref=0DE6317C6AAC9669B1D354FD66AEE4C4A848281AF20477689D2D17A2EF1D2AFEE46B22E6F4E7FEFEC1516996F3FEsEG" TargetMode="External"/><Relationship Id="rId184" Type="http://schemas.openxmlformats.org/officeDocument/2006/relationships/hyperlink" Target="consultantplus://offline/ref=0DE6317C6AAC9669B1D354FD66AEE4C4A8432917F20477689D2D17A2EF1D2AFEE46B22E6F4E7FEFEC1516996F3FEsEG" TargetMode="External"/><Relationship Id="rId189" Type="http://schemas.openxmlformats.org/officeDocument/2006/relationships/hyperlink" Target="consultantplus://offline/ref=0DE6317C6AAC9669B1D34AF362AEE4C4A8432A18F30677689D2D17A2EF1D2AFEE46B22E6F4E7FEFEC1516996F3FEsEG" TargetMode="External"/><Relationship Id="rId219" Type="http://schemas.openxmlformats.org/officeDocument/2006/relationships/hyperlink" Target="consultantplus://offline/ref=0DE6317C6AAC9669B1D34AF362AEE4C4AB4A2B1BF30677689D2D17A2EF1D2AFEE46B22E6F4E7FEFEC1516996F3FEsE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DE6317C6AAC9669B1D354FD66AEE4C4AB4B241AF50777689D2D17A2EF1D2AFEE46B22E6F4E7FEFEC1516996F3FEsEG" TargetMode="External"/><Relationship Id="rId230" Type="http://schemas.openxmlformats.org/officeDocument/2006/relationships/hyperlink" Target="consultantplus://offline/ref=0DE6317C6AAC9669B1D354FD66AEE4C4AB432F18F60377689D2D17A2EF1D2AFEE46B22E6F4E7FEFEC1516996F3FEsEG" TargetMode="External"/><Relationship Id="rId235" Type="http://schemas.openxmlformats.org/officeDocument/2006/relationships/hyperlink" Target="consultantplus://offline/ref=0DE6317C6AAC9669B1D34AF362AEE4C4AB422C1EF00777689D2D17A2EF1D2AFEE46B22E6F4E7FEFEC1516996F3FEsEG" TargetMode="External"/><Relationship Id="rId251" Type="http://schemas.openxmlformats.org/officeDocument/2006/relationships/hyperlink" Target="consultantplus://offline/ref=0DE6317C6AAC9669B1D354FD66AEE4C4AA4F2D1BF60E77689D2D17A2EF1D2AFEE46B22E6F4E7FEFEC1516996F3FEsEG" TargetMode="External"/><Relationship Id="rId256" Type="http://schemas.openxmlformats.org/officeDocument/2006/relationships/hyperlink" Target="consultantplus://offline/ref=0DE6317C6AAC9669B1D34AF362AEE4C4A848251BFF0077689D2D17A2EF1D2AFEF66B7AEAF6E7E0FFC6443FC7B5B857AAACE2096859941203F2sAG" TargetMode="External"/><Relationship Id="rId277" Type="http://schemas.openxmlformats.org/officeDocument/2006/relationships/hyperlink" Target="consultantplus://offline/ref=0DE6317C6AAC9669B1D354FD66AEE4C4AB422416F70477689D2D17A2EF1D2AFEE46B22E6F4E7FEFEC1516996F3FEsEG" TargetMode="External"/><Relationship Id="rId25" Type="http://schemas.openxmlformats.org/officeDocument/2006/relationships/hyperlink" Target="consultantplus://offline/ref=0DE6317C6AAC9669B1D34AF362AEE4C4AA4A251CF70F77689D2D17A2EF1D2AFEE46B22E6F4E7FEFEC1516996F3FEsEG" TargetMode="External"/><Relationship Id="rId46" Type="http://schemas.openxmlformats.org/officeDocument/2006/relationships/hyperlink" Target="consultantplus://offline/ref=0DE6317C6AAC9669B1D34AF362AEE4C4AA4F291AF50E77689D2D17A2EF1D2AFEE46B22E6F4E7FEFEC1516996F3FEsEG" TargetMode="External"/><Relationship Id="rId67" Type="http://schemas.openxmlformats.org/officeDocument/2006/relationships/hyperlink" Target="consultantplus://offline/ref=0DE6317C6AAC9669B1D34AF362AEE4C4AB4A2516FE0E77689D2D17A2EF1D2AFEE46B22E6F4E7FEFEC1516996F3FEsEG" TargetMode="External"/><Relationship Id="rId116" Type="http://schemas.openxmlformats.org/officeDocument/2006/relationships/hyperlink" Target="consultantplus://offline/ref=0DE6317C6AAC9669B1D354FD66AEE4C4AD492E17FF0C2A6295741BA0E81275FBF17A7AE9F6F9E0F8D94D6B94FFs2G" TargetMode="External"/><Relationship Id="rId137" Type="http://schemas.openxmlformats.org/officeDocument/2006/relationships/hyperlink" Target="consultantplus://offline/ref=0DE6317C6AAC9669B1D34AF362AEE4C4AA4A251BF40777689D2D17A2EF1D2AFEE46B22E6F4E7FEFEC1516996F3FEsEG" TargetMode="External"/><Relationship Id="rId158" Type="http://schemas.openxmlformats.org/officeDocument/2006/relationships/hyperlink" Target="consultantplus://offline/ref=0DE6317C6AAC9669B1D354FD66AEE4C4A8482C18F70677689D2D17A2EF1D2AFEE46B22E6F4E7FEFEC1516996F3FEsEG" TargetMode="External"/><Relationship Id="rId272" Type="http://schemas.openxmlformats.org/officeDocument/2006/relationships/hyperlink" Target="consultantplus://offline/ref=0DE6317C6AAC9669B1D354FD66AEE4C4A84D281BF10177689D2D17A2EF1D2AFEE46B22E6F4E7FEFEC1516996F3FEsEG" TargetMode="External"/><Relationship Id="rId20" Type="http://schemas.openxmlformats.org/officeDocument/2006/relationships/hyperlink" Target="consultantplus://offline/ref=0DE6317C6AAC9669B1D34AF362AEE4C4AB422A1BF70F77689D2D17A2EF1D2AFEE46B22E6F4E7FEFEC1516996F3FEsEG" TargetMode="External"/><Relationship Id="rId41" Type="http://schemas.openxmlformats.org/officeDocument/2006/relationships/hyperlink" Target="consultantplus://offline/ref=0DE6317C6AAC9669B1D34AF362AEE4C4AB4A2916F60777689D2D17A2EF1D2AFEF66B7AEAF6E7E0FDC4443FC7B5B857AAACE2096859941203F2sAG" TargetMode="External"/><Relationship Id="rId62" Type="http://schemas.openxmlformats.org/officeDocument/2006/relationships/hyperlink" Target="consultantplus://offline/ref=0DE6317C6AAC9669B1D34AF362AEE4C4AB4B241BFE0077689D2D17A2EF1D2AFEE46B22E6F4E7FEFEC1516996F3FEsEG" TargetMode="External"/><Relationship Id="rId83" Type="http://schemas.openxmlformats.org/officeDocument/2006/relationships/hyperlink" Target="consultantplus://offline/ref=0DE6317C6AAC9669B1D34AF362AEE4C4AA4A241DFE0677689D2D17A2EF1D2AFEF66B7AEAF6E7E0FEC2443FC7B5B857AAACE2096859941203F2sAG" TargetMode="External"/><Relationship Id="rId88" Type="http://schemas.openxmlformats.org/officeDocument/2006/relationships/hyperlink" Target="consultantplus://offline/ref=0DE6317C6AAC9669B1D354FD66AEE4C4AA4F2C17FF0677689D2D17A2EF1D2AFEE46B22E6F4E7FEFEC1516996F3FEsEG" TargetMode="External"/><Relationship Id="rId111" Type="http://schemas.openxmlformats.org/officeDocument/2006/relationships/hyperlink" Target="consultantplus://offline/ref=0DE6317C6AAC9669B1D354FD66AEE4C4A84A2C1FF70377689D2D17A2EF1D2AFEE46B22E6F4E7FEFEC1516996F3FEsEG" TargetMode="External"/><Relationship Id="rId132" Type="http://schemas.openxmlformats.org/officeDocument/2006/relationships/hyperlink" Target="consultantplus://offline/ref=0DE6317C6AAC9669B1D354FD66AEE4C4AE4B241EF60C2A6295741BA0E81275FBF17A7AE9F6F9E0F8D94D6B94FFs2G" TargetMode="External"/><Relationship Id="rId153" Type="http://schemas.openxmlformats.org/officeDocument/2006/relationships/hyperlink" Target="consultantplus://offline/ref=0DE6317C6AAC9669B1D354FD66AEE4C4AB4B251EF40477689D2D17A2EF1D2AFEE46B22E6F4E7FEFEC1516996F3FEsEG" TargetMode="External"/><Relationship Id="rId174" Type="http://schemas.openxmlformats.org/officeDocument/2006/relationships/hyperlink" Target="consultantplus://offline/ref=0DE6317C6AAC9669B1D34AF362AEE4C4A84E2419F70F77689D2D17A2EF1D2AFEE46B22E6F4E7FEFEC1516996F3FEsEG" TargetMode="External"/><Relationship Id="rId179" Type="http://schemas.openxmlformats.org/officeDocument/2006/relationships/hyperlink" Target="consultantplus://offline/ref=0DE6317C6AAC9669B1D354FD66AEE4C4AB4B2818F10277689D2D17A2EF1D2AFEE46B22E6F4E7FEFEC1516996F3FEsEG" TargetMode="External"/><Relationship Id="rId195" Type="http://schemas.openxmlformats.org/officeDocument/2006/relationships/hyperlink" Target="consultantplus://offline/ref=0DE6317C6AAC9669B1D34AF362AEE4C4A8422D18F30277689D2D17A2EF1D2AFEE46B22E6F4E7FEFEC1516996F3FEsEG" TargetMode="External"/><Relationship Id="rId209" Type="http://schemas.openxmlformats.org/officeDocument/2006/relationships/hyperlink" Target="consultantplus://offline/ref=0DE6317C6AAC9669B1D354FD66AEE4C4AB4B251FFE0377689D2D17A2EF1D2AFEE46B22E6F4E7FEFEC1516996F3FEsEG" TargetMode="External"/><Relationship Id="rId190" Type="http://schemas.openxmlformats.org/officeDocument/2006/relationships/hyperlink" Target="consultantplus://offline/ref=0DE6317C6AAC9669B1D354FD66AEE4C4AB432F18F10377689D2D17A2EF1D2AFEE46B22E6F4E7FEFEC1516996F3FEsEG" TargetMode="External"/><Relationship Id="rId204" Type="http://schemas.openxmlformats.org/officeDocument/2006/relationships/hyperlink" Target="consultantplus://offline/ref=0DE6317C6AAC9669B1D34AF362AEE4C4A842241EF50077689D2D17A2EF1D2AFEE46B22E6F4E7FEFEC1516996F3FEsEG" TargetMode="External"/><Relationship Id="rId220" Type="http://schemas.openxmlformats.org/officeDocument/2006/relationships/hyperlink" Target="consultantplus://offline/ref=0DE6317C6AAC9669B1D34AF362AEE4C4AB4A281DFF0377689D2D17A2EF1D2AFEE46B22E6F4E7FEFEC1516996F3FEsEG" TargetMode="External"/><Relationship Id="rId225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241" Type="http://schemas.openxmlformats.org/officeDocument/2006/relationships/hyperlink" Target="consultantplus://offline/ref=0DE6317C6AAC9669B1D34AF362AEE4C4AB422518FE0777689D2D17A2EF1D2AFEE46B22E6F4E7FEFEC1516996F3FEsEG" TargetMode="External"/><Relationship Id="rId246" Type="http://schemas.openxmlformats.org/officeDocument/2006/relationships/hyperlink" Target="consultantplus://offline/ref=0DE6317C6AAC9669B1D354FD66AEE4C4AA4A2B1AFF0477689D2D17A2EF1D2AFEF66B7AEAF6E7E0FFC3443FC7B5B857AAACE2096859941203F2sAG" TargetMode="External"/><Relationship Id="rId267" Type="http://schemas.openxmlformats.org/officeDocument/2006/relationships/hyperlink" Target="consultantplus://offline/ref=0DE6317C6AAC9669B1D34AF362AEE4C4AA482919F20677689D2D17A2EF1D2AFEE46B22E6F4E7FEFEC1516996F3FEsEG" TargetMode="External"/><Relationship Id="rId288" Type="http://schemas.openxmlformats.org/officeDocument/2006/relationships/fontTable" Target="fontTable.xml"/><Relationship Id="rId15" Type="http://schemas.openxmlformats.org/officeDocument/2006/relationships/hyperlink" Target="consultantplus://offline/ref=0DE6317C6AAC9669B1D34AF362AEE4C4AB422D1DF30C2A6295741BA0E81275FBF17A7AE9F6F9E0F8D94D6B94FFs2G" TargetMode="External"/><Relationship Id="rId36" Type="http://schemas.openxmlformats.org/officeDocument/2006/relationships/hyperlink" Target="consultantplus://offline/ref=0DE6317C6AAC9669B1D34AF362AEE4C4A8492B19F20377689D2D17A2EF1D2AFEE46B22E6F4E7FEFEC1516996F3FEsEG" TargetMode="External"/><Relationship Id="rId57" Type="http://schemas.openxmlformats.org/officeDocument/2006/relationships/hyperlink" Target="consultantplus://offline/ref=0DE6317C6AAC9669B1D34AF362AEE4C4AB4B2D1EF40477689D2D17A2EF1D2AFEE46B22E6F4E7FEFEC1516996F3FEsEG" TargetMode="External"/><Relationship Id="rId106" Type="http://schemas.openxmlformats.org/officeDocument/2006/relationships/hyperlink" Target="consultantplus://offline/ref=0DE6317C6AAC9669B1D35DE461AEE4C4AA492418F20E77689D2D17A2EF1D2AFEE46B22E6F4E7FEFEC1516996F3FEsEG" TargetMode="External"/><Relationship Id="rId127" Type="http://schemas.openxmlformats.org/officeDocument/2006/relationships/hyperlink" Target="consultantplus://offline/ref=0DE6317C6AAC9669B1D354FD66AEE4C4A8432E1AF50277689D2D17A2EF1D2AFEE46B22E6F4E7FEFEC1516996F3FEsEG" TargetMode="External"/><Relationship Id="rId262" Type="http://schemas.openxmlformats.org/officeDocument/2006/relationships/hyperlink" Target="consultantplus://offline/ref=0DE6317C6AAC9669B1D34AF362AEE4C4AA4D2C1FF00477689D2D17A2EF1D2AFEF66B7AEAF6E7E2F9C6443FC7B5B857AAACE2096859941203F2sAG" TargetMode="External"/><Relationship Id="rId283" Type="http://schemas.openxmlformats.org/officeDocument/2006/relationships/hyperlink" Target="consultantplus://offline/ref=0DE6317C6AAC9669B1D354FD66AEE4C4A84F2F1CF00177689D2D17A2EF1D2AFEE46B22E6F4E7FEFEC1516996F3FEsEG" TargetMode="External"/><Relationship Id="rId10" Type="http://schemas.openxmlformats.org/officeDocument/2006/relationships/hyperlink" Target="consultantplus://offline/ref=0DE6317C6AAC9669B1D34AF362AEE4C4AA4C2E19F50277689D2D17A2EF1D2AFEF66B7AEAF6E7E0FFC6443FC7B5B857AAACE2096859941203F2sAG" TargetMode="External"/><Relationship Id="rId31" Type="http://schemas.openxmlformats.org/officeDocument/2006/relationships/hyperlink" Target="consultantplus://offline/ref=0DE6317C6AAC9669B1D34AF362AEE4C4A84A291BFF0F77689D2D17A2EF1D2AFEF66B7AEAF6E7E0FEC2443FC7B5B857AAACE2096859941203F2sAG" TargetMode="External"/><Relationship Id="rId52" Type="http://schemas.openxmlformats.org/officeDocument/2006/relationships/hyperlink" Target="consultantplus://offline/ref=0DE6317C6AAC9669B1D34AF362AEE4C4A8432F1FFE0377689D2D17A2EF1D2AFEF66B7AEAF6E7E0FFC6443FC7B5B857AAACE2096859941203F2sAG" TargetMode="External"/><Relationship Id="rId73" Type="http://schemas.openxmlformats.org/officeDocument/2006/relationships/hyperlink" Target="consultantplus://offline/ref=0DE6317C6AAC9669B1D34AF362AEE4C4AB422B1AF00777689D2D17A2EF1D2AFEF66B7AEAF6E7E0FFC0443FC7B5B857AAACE2096859941203F2sAG" TargetMode="External"/><Relationship Id="rId78" Type="http://schemas.openxmlformats.org/officeDocument/2006/relationships/hyperlink" Target="consultantplus://offline/ref=0DE6317C6AAC9669B1D34AF362AEE4C4AA4B2B1DF10277689D2D17A2EF1D2AFEE46B22E6F4E7FEFEC1516996F3FEsEG" TargetMode="External"/><Relationship Id="rId94" Type="http://schemas.openxmlformats.org/officeDocument/2006/relationships/hyperlink" Target="consultantplus://offline/ref=0DE6317C6AAC9669B1D34AF362AEE4C4AA4E2C19F60377689D2D17A2EF1D2AFEF66B7AEAF6E7E0FFC7443FC7B5B857AAACE2096859941203F2sAG" TargetMode="External"/><Relationship Id="rId99" Type="http://schemas.openxmlformats.org/officeDocument/2006/relationships/hyperlink" Target="consultantplus://offline/ref=0DE6317C6AAC9669B1D34AF362AEE4C4AA4D2D1DF50477689D2D17A2EF1D2AFEF66B7AEAF6E7E0FECE443FC7B5B857AAACE2096859941203F2sAG" TargetMode="External"/><Relationship Id="rId101" Type="http://schemas.openxmlformats.org/officeDocument/2006/relationships/hyperlink" Target="consultantplus://offline/ref=0DE6317C6AAC9669B1D354FD66AEE4C4AF4B2B1DFC51206ACC7819A7E74D70EEE02275EBE8E7E6E0C54F69F9s5G" TargetMode="External"/><Relationship Id="rId122" Type="http://schemas.openxmlformats.org/officeDocument/2006/relationships/hyperlink" Target="consultantplus://offline/ref=0DE6317C6AAC9669B1D354FD66AEE4C4AD4D2E19FE0C2A6295741BA0E81275FBF17A7AE9F6F9E0F8D94D6B94FFs2G" TargetMode="External"/><Relationship Id="rId143" Type="http://schemas.openxmlformats.org/officeDocument/2006/relationships/hyperlink" Target="consultantplus://offline/ref=0DE6317C6AAC9669B1D354FD66AEE4C4A042291DF00C2A6295741BA0E81275FBF17A7AE9F6F9E0F8D94D6B94FFs2G" TargetMode="External"/><Relationship Id="rId148" Type="http://schemas.openxmlformats.org/officeDocument/2006/relationships/hyperlink" Target="consultantplus://offline/ref=0DE6317C6AAC9669B1D354FD66AEE4C4A84A281AF30E77689D2D17A2EF1D2AFEE46B22E6F4E7FEFEC1516996F3FEsEG" TargetMode="External"/><Relationship Id="rId164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169" Type="http://schemas.openxmlformats.org/officeDocument/2006/relationships/hyperlink" Target="consultantplus://offline/ref=0DE6317C6AAC9669B1D34AF362AEE4C4A84E2D1FF10477689D2D17A2EF1D2AFEE46B22E6F4E7FEFEC1516996F3FEsEG" TargetMode="External"/><Relationship Id="rId185" Type="http://schemas.openxmlformats.org/officeDocument/2006/relationships/hyperlink" Target="consultantplus://offline/ref=0DE6317C6AAC9669B1D354FD66AEE4C4A8432E1BF00077689D2D17A2EF1D2AFEE46B22E6F4E7FEFEC1516996F3FE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6317C6AAC9669B1D34AF362AEE4C4AA4C2E19F50277689D2D17A2EF1D2AFEF66B7AEAF6E7E0FECE443FC7B5B857AAACE2096859941203F2sAG" TargetMode="External"/><Relationship Id="rId180" Type="http://schemas.openxmlformats.org/officeDocument/2006/relationships/hyperlink" Target="consultantplus://offline/ref=0DE6317C6AAC9669B1D354FD66AEE4C4AA4F2D1BF10477689D2D17A2EF1D2AFEE46B22E6F4E7FEFEC1516996F3FEsEG" TargetMode="External"/><Relationship Id="rId210" Type="http://schemas.openxmlformats.org/officeDocument/2006/relationships/hyperlink" Target="consultantplus://offline/ref=0DE6317C6AAC9669B1D354FD66AEE4C4AB4B281DF70F77689D2D17A2EF1D2AFEE46B22E6F4E7FEFEC1516996F3FEsEG" TargetMode="External"/><Relationship Id="rId215" Type="http://schemas.openxmlformats.org/officeDocument/2006/relationships/hyperlink" Target="consultantplus://offline/ref=0DE6317C6AAC9669B1D34AF362AEE4C4AB4A2F18F20E77689D2D17A2EF1D2AFEE46B22E6F4E7FEFEC1516996F3FEsEG" TargetMode="External"/><Relationship Id="rId236" Type="http://schemas.openxmlformats.org/officeDocument/2006/relationships/hyperlink" Target="consultantplus://offline/ref=0DE6317C6AAC9669B1D354FD66AEE4C4AB422B1DF70777689D2D17A2EF1D2AFEE46B22E6F4E7FEFEC1516996F3FEsEG" TargetMode="External"/><Relationship Id="rId257" Type="http://schemas.openxmlformats.org/officeDocument/2006/relationships/hyperlink" Target="consultantplus://offline/ref=0DE6317C6AAC9669B1D34AF362AEE4C4A848251BFF0077689D2D17A2EF1D2AFEF66B7AEAF6E7E0F9C7443FC7B5B857AAACE2096859941203F2sAG" TargetMode="External"/><Relationship Id="rId278" Type="http://schemas.openxmlformats.org/officeDocument/2006/relationships/hyperlink" Target="consultantplus://offline/ref=0DE6317C6AAC9669B1D354FD66AEE4C4AB422417F10477689D2D17A2EF1D2AFEE46B22E6F4E7FEFEC1516996F3FEsEG" TargetMode="External"/><Relationship Id="rId26" Type="http://schemas.openxmlformats.org/officeDocument/2006/relationships/hyperlink" Target="consultantplus://offline/ref=0DE6317C6AAC9669B1D34AF362AEE4C4AA4F2B1CF40577689D2D17A2EF1D2AFEE46B22E6F4E7FEFEC1516996F3FEsEG" TargetMode="External"/><Relationship Id="rId231" Type="http://schemas.openxmlformats.org/officeDocument/2006/relationships/hyperlink" Target="consultantplus://offline/ref=0DE6317C6AAC9669B1D34AF362AEE4C4AB43291FF40777689D2D17A2EF1D2AFEE46B22E6F4E7FEFEC1516996F3FEsEG" TargetMode="External"/><Relationship Id="rId252" Type="http://schemas.openxmlformats.org/officeDocument/2006/relationships/hyperlink" Target="consultantplus://offline/ref=0DE6317C6AAC9669B1D34AF362AEE4C4AA48241BF00077689D2D17A2EF1D2AFEE46B22E6F4E7FEFEC1516996F3FEsEG" TargetMode="External"/><Relationship Id="rId273" Type="http://schemas.openxmlformats.org/officeDocument/2006/relationships/hyperlink" Target="consultantplus://offline/ref=0DE6317C6AAC9669B1D34AF362AEE4C4AB42281FF00477689D2D17A2EF1D2AFEE46B22E6F4E7FEFEC1516996F3FEsEG" TargetMode="External"/><Relationship Id="rId47" Type="http://schemas.openxmlformats.org/officeDocument/2006/relationships/hyperlink" Target="consultantplus://offline/ref=0DE6317C6AAC9669B1D34AF362AEE4C4A84D291EFE0577689D2D17A2EF1D2AFEE46B22E6F4E7FEFEC1516996F3FEsEG" TargetMode="External"/><Relationship Id="rId68" Type="http://schemas.openxmlformats.org/officeDocument/2006/relationships/hyperlink" Target="consultantplus://offline/ref=0DE6317C6AAC9669B1D34AF362AEE4C4AB43281FF40077689D2D17A2EF1D2AFEF66B7AEAF6E7E0FFC7443FC7B5B857AAACE2096859941203F2sAG" TargetMode="External"/><Relationship Id="rId89" Type="http://schemas.openxmlformats.org/officeDocument/2006/relationships/hyperlink" Target="consultantplus://offline/ref=0DE6317C6AAC9669B1D34AF362AEE4C4AA4D2D1DFF0F77689D2D17A2EF1D2AFEF66B7AEAF6E7E0FEC0443FC7B5B857AAACE2096859941203F2sAG" TargetMode="External"/><Relationship Id="rId112" Type="http://schemas.openxmlformats.org/officeDocument/2006/relationships/hyperlink" Target="consultantplus://offline/ref=0DE6317C6AAC9669B1D354FD66AEE4C4AD49291EF10C2A6295741BA0E81275FBF17A7AE9F6F9E0F8D94D6B94FFs2G" TargetMode="External"/><Relationship Id="rId133" Type="http://schemas.openxmlformats.org/officeDocument/2006/relationships/hyperlink" Target="consultantplus://offline/ref=0DE6317C6AAC9669B1D354FD66AEE4C4AE4A2C1AFF0C2A6295741BA0E81275FBF17A7AE9F6F9E0F8D94D6B94FFs2G" TargetMode="External"/><Relationship Id="rId154" Type="http://schemas.openxmlformats.org/officeDocument/2006/relationships/hyperlink" Target="consultantplus://offline/ref=0DE6317C6AAC9669B1D354FD66AEE4C4A8482C17F30477689D2D17A2EF1D2AFEE46B22E6F4E7FEFEC1516996F3FEsEG" TargetMode="External"/><Relationship Id="rId175" Type="http://schemas.openxmlformats.org/officeDocument/2006/relationships/hyperlink" Target="consultantplus://offline/ref=0DE6317C6AAC9669B1D34AF362AEE4C4A84D291CF40077689D2D17A2EF1D2AFEE46B22E6F4E7FEFEC1516996F3FEsEG" TargetMode="External"/><Relationship Id="rId196" Type="http://schemas.openxmlformats.org/officeDocument/2006/relationships/hyperlink" Target="consultantplus://offline/ref=0DE6317C6AAC9669B1D354FD66AEE4C4AB4C251FF00177689D2D17A2EF1D2AFEE46B22E6F4E7FEFEC1516996F3FEsEG" TargetMode="External"/><Relationship Id="rId200" Type="http://schemas.openxmlformats.org/officeDocument/2006/relationships/hyperlink" Target="consultantplus://offline/ref=0DE6317C6AAC9669B1D34AF362AEE4C4A8422518FE0577689D2D17A2EF1D2AFEE46B22E6F4E7FEFEC1516996F3FEsEG" TargetMode="External"/><Relationship Id="rId16" Type="http://schemas.openxmlformats.org/officeDocument/2006/relationships/hyperlink" Target="consultantplus://offline/ref=0DE6317C6AAC9669B1D354FD66AEE4C4A0492D1FF10C2A6295741BA0E81275FBF17A7AE9F6F9E0F8D94D6B94FFs2G" TargetMode="External"/><Relationship Id="rId221" Type="http://schemas.openxmlformats.org/officeDocument/2006/relationships/hyperlink" Target="consultantplus://offline/ref=0DE6317C6AAC9669B1D354FD66AEE4C4AB4A2917F60277689D2D17A2EF1D2AFEE46B22E6F4E7FEFEC1516996F3FEsEG" TargetMode="External"/><Relationship Id="rId242" Type="http://schemas.openxmlformats.org/officeDocument/2006/relationships/hyperlink" Target="consultantplus://offline/ref=0DE6317C6AAC9669B1D354FD66AEE4C4AA4B291FF40477689D2D17A2EF1D2AFEE46B22E6F4E7FEFEC1516996F3FEsEG" TargetMode="External"/><Relationship Id="rId263" Type="http://schemas.openxmlformats.org/officeDocument/2006/relationships/hyperlink" Target="consultantplus://offline/ref=0DE6317C6AAC9669B1D34AF362AEE4C4AA4D2C1FF00477689D2D17A2EF1D2AFEF66B7AEAF6E7E2F6C4443FC7B5B857AAACE2096859941203F2sAG" TargetMode="External"/><Relationship Id="rId284" Type="http://schemas.openxmlformats.org/officeDocument/2006/relationships/hyperlink" Target="consultantplus://offline/ref=0DE6317C6AAC9669B1D354FD66AEE4C4A84C2F1CF00677689D2D17A2EF1D2AFEE46B22E6F4E7FEFEC1516996F3FEsEG" TargetMode="External"/><Relationship Id="rId37" Type="http://schemas.openxmlformats.org/officeDocument/2006/relationships/hyperlink" Target="consultantplus://offline/ref=0DE6317C6AAC9669B1D34AF362AEE4C4AB4B2E1BF70777689D2D17A2EF1D2AFEE46B22E6F4E7FEFEC1516996F3FEsEG" TargetMode="External"/><Relationship Id="rId58" Type="http://schemas.openxmlformats.org/officeDocument/2006/relationships/hyperlink" Target="consultantplus://offline/ref=0DE6317C6AAC9669B1D354FD66AEE4C4AB4B2F1DF50277689D2D17A2EF1D2AFEE46B22E6F4E7FEFEC1516996F3FEsEG" TargetMode="External"/><Relationship Id="rId79" Type="http://schemas.openxmlformats.org/officeDocument/2006/relationships/hyperlink" Target="consultantplus://offline/ref=0DE6317C6AAC9669B1D34AF362AEE4C4AA4A2D16F70577689D2D17A2EF1D2AFEE46B22E6F4E7FEFEC1516996F3FEsEG" TargetMode="External"/><Relationship Id="rId102" Type="http://schemas.openxmlformats.org/officeDocument/2006/relationships/hyperlink" Target="consultantplus://offline/ref=0DE6317C6AAC9669B1D354FD66AEE4C4AB492E18F40C2A6295741BA0E81275FBF17A7AE9F6F9E0F8D94D6B94FFs2G" TargetMode="External"/><Relationship Id="rId123" Type="http://schemas.openxmlformats.org/officeDocument/2006/relationships/hyperlink" Target="consultantplus://offline/ref=0DE6317C6AAC9669B1D34AF362AEE4C4AA482A1EFE0277689D2D17A2EF1D2AFEE46B22E6F4E7FEFEC1516996F3FEsEG" TargetMode="External"/><Relationship Id="rId144" Type="http://schemas.openxmlformats.org/officeDocument/2006/relationships/hyperlink" Target="consultantplus://offline/ref=0DE6317C6AAC9669B1D354FD66AEE4C4A84A2D16F10077689D2D17A2EF1D2AFEE46B22E6F4E7FEFEC1516996F3FEsEG" TargetMode="External"/><Relationship Id="rId90" Type="http://schemas.openxmlformats.org/officeDocument/2006/relationships/hyperlink" Target="consultantplus://offline/ref=0DE6317C6AAC9669B1D34AF362AEE4C4AA4F2B1DF30577689D2D17A2EF1D2AFEE46B22E6F4E7FEFEC1516996F3FEsEG" TargetMode="External"/><Relationship Id="rId165" Type="http://schemas.openxmlformats.org/officeDocument/2006/relationships/hyperlink" Target="consultantplus://offline/ref=0DE6317C6AAC9669B1D354FD66AEE4C4A84F2F16F60177689D2D17A2EF1D2AFEE46B22E6F4E7FEFEC1516996F3FEsEG" TargetMode="External"/><Relationship Id="rId186" Type="http://schemas.openxmlformats.org/officeDocument/2006/relationships/hyperlink" Target="consultantplus://offline/ref=0DE6317C6AAC9669B1D354FD66AEE4C4A8422D1BF60F77689D2D17A2EF1D2AFEE46B22E6F4E7FEFEC1516996F3FEsEG" TargetMode="External"/><Relationship Id="rId211" Type="http://schemas.openxmlformats.org/officeDocument/2006/relationships/hyperlink" Target="consultantplus://offline/ref=0DE6317C6AAC9669B1D34AF362AEE4C4AB4B2517FE0477689D2D17A2EF1D2AFEE46B22E6F4E7FEFEC1516996F3FEsEG" TargetMode="External"/><Relationship Id="rId232" Type="http://schemas.openxmlformats.org/officeDocument/2006/relationships/hyperlink" Target="consultantplus://offline/ref=0DE6317C6AAC9669B1D354FD66AEE4C4AB422D1BF70177689D2D17A2EF1D2AFEE46B22E6F4E7FEFEC1516996F3FEsEG" TargetMode="External"/><Relationship Id="rId253" Type="http://schemas.openxmlformats.org/officeDocument/2006/relationships/hyperlink" Target="consultantplus://offline/ref=0DE6317C6AAC9669B1D34AF362AEE4C4AA4F2A17F10777689D2D17A2EF1D2AFEE46B22E6F4E7FEFEC1516996F3FEsEG" TargetMode="External"/><Relationship Id="rId274" Type="http://schemas.openxmlformats.org/officeDocument/2006/relationships/hyperlink" Target="consultantplus://offline/ref=0DE6317C6AAC9669B1D354FD66AEE4C4AA4E291BF60277689D2D17A2EF1D2AFEE46B22E6F4E7FEFEC1516996F3FEsEG" TargetMode="External"/><Relationship Id="rId27" Type="http://schemas.openxmlformats.org/officeDocument/2006/relationships/hyperlink" Target="consultantplus://offline/ref=0DE6317C6AAC9669B1D354FD66AEE4C4AB4A2B1BF10477689D2D17A2EF1D2AFEE46B22E6F4E7FEFEC1516996F3FEsEG" TargetMode="External"/><Relationship Id="rId48" Type="http://schemas.openxmlformats.org/officeDocument/2006/relationships/hyperlink" Target="consultantplus://offline/ref=0DE6317C6AAC9669B1D34AF362AEE4C4A84D2919F20F77689D2D17A2EF1D2AFEE46B22E6F4E7FEFEC1516996F3FEsEG" TargetMode="External"/><Relationship Id="rId69" Type="http://schemas.openxmlformats.org/officeDocument/2006/relationships/hyperlink" Target="consultantplus://offline/ref=0DE6317C6AAC9669B1D34AF362AEE4C4AA482E17FE0477689D2D17A2EF1D2AFEF66B7AEAF6E7E0FFC2443FC7B5B857AAACE2096859941203F2sAG" TargetMode="External"/><Relationship Id="rId113" Type="http://schemas.openxmlformats.org/officeDocument/2006/relationships/hyperlink" Target="consultantplus://offline/ref=0DE6317C6AAC9669B1D354FD66AEE4C4AD4A2917F00C2A6295741BA0E81275FBF17A7AE9F6F9E0F8D94D6B94FFs2G" TargetMode="External"/><Relationship Id="rId134" Type="http://schemas.openxmlformats.org/officeDocument/2006/relationships/hyperlink" Target="consultantplus://offline/ref=0DE6317C6AAC9669B1D354FD66AEE4C4AE4A2B16F30C2A6295741BA0E81275FBF17A7AE9F6F9E0F8D94D6B94FFs2G" TargetMode="External"/><Relationship Id="rId80" Type="http://schemas.openxmlformats.org/officeDocument/2006/relationships/hyperlink" Target="consultantplus://offline/ref=0DE6317C6AAC9669B1D34AF362AEE4C4AA4A241CFF0677689D2D17A2EF1D2AFEE46B22E6F4E7FEFEC1516996F3FEsEG" TargetMode="External"/><Relationship Id="rId155" Type="http://schemas.openxmlformats.org/officeDocument/2006/relationships/hyperlink" Target="consultantplus://offline/ref=0DE6317C6AAC9669B1D354FD66AEE4C4A8482D19F50277689D2D17A2EF1D2AFEE46B22E6F4E7FEFEC1516996F3FEsEG" TargetMode="External"/><Relationship Id="rId176" Type="http://schemas.openxmlformats.org/officeDocument/2006/relationships/hyperlink" Target="consultantplus://offline/ref=0DE6317C6AAC9669B1D34AF362AEE4C4AA4B2C1AF70377689D2D17A2EF1D2AFEE46B22E6F4E7FEFEC1516996F3FEsEG" TargetMode="External"/><Relationship Id="rId197" Type="http://schemas.openxmlformats.org/officeDocument/2006/relationships/hyperlink" Target="consultantplus://offline/ref=0DE6317C6AAC9669B1D34AF362AEE4C4A8422919F30E77689D2D17A2EF1D2AFEE46B22E6F4E7FEFEC1516996F3FEsEG" TargetMode="External"/><Relationship Id="rId201" Type="http://schemas.openxmlformats.org/officeDocument/2006/relationships/hyperlink" Target="consultantplus://offline/ref=0DE6317C6AAC9669B1D34AF362AEE4C4AB4B2F1AF20F77689D2D17A2EF1D2AFEE46B22E6F4E7FEFEC1516996F3FEsEG" TargetMode="External"/><Relationship Id="rId222" Type="http://schemas.openxmlformats.org/officeDocument/2006/relationships/hyperlink" Target="consultantplus://offline/ref=0DE6317C6AAC9669B1D354FD66AEE4C4AB492F1EF20E77689D2D17A2EF1D2AFEE46B22E6F4E7FEFEC1516996F3FEsEG" TargetMode="External"/><Relationship Id="rId243" Type="http://schemas.openxmlformats.org/officeDocument/2006/relationships/hyperlink" Target="consultantplus://offline/ref=0DE6317C6AAC9669B1D354FD66AEE4C4AA4B281DF40577689D2D17A2EF1D2AFEE46B22E6F4E7FEFEC1516996F3FEsEG" TargetMode="External"/><Relationship Id="rId264" Type="http://schemas.openxmlformats.org/officeDocument/2006/relationships/hyperlink" Target="consultantplus://offline/ref=0DE6317C6AAC9669B1D34AF362AEE4C4A843251AF30577689D2D17A2EF1D2AFEE46B22E6F4E7FEFEC1516996F3FEsEG" TargetMode="External"/><Relationship Id="rId285" Type="http://schemas.openxmlformats.org/officeDocument/2006/relationships/hyperlink" Target="consultantplus://offline/ref=0DE6317C6AAC9669B1D354FD66AEE4C4AD4B2919F00177689D2D17A2EF1D2AFEF66B7AEAF6E7E0FFC3443FC7B5B857AAACE2096859941203F2sAG" TargetMode="External"/><Relationship Id="rId17" Type="http://schemas.openxmlformats.org/officeDocument/2006/relationships/hyperlink" Target="consultantplus://offline/ref=0DE6317C6AAC9669B1D34AF362AEE4C4AE4F2419FC51206ACC7819A7E74D70EEE02275EBE8E7E6E0C54F69F9s5G" TargetMode="External"/><Relationship Id="rId38" Type="http://schemas.openxmlformats.org/officeDocument/2006/relationships/hyperlink" Target="consultantplus://offline/ref=0DE6317C6AAC9669B1D34AF362AEE4C4A849241AFE0177689D2D17A2EF1D2AFEF66B7AEAF6E7E0FEC2443FC7B5B857AAACE2096859941203F2sAG" TargetMode="External"/><Relationship Id="rId59" Type="http://schemas.openxmlformats.org/officeDocument/2006/relationships/hyperlink" Target="consultantplus://offline/ref=0DE6317C6AAC9669B1D34AF362AEE4C4AB4B2E1CF10777689D2D17A2EF1D2AFEE46B22E6F4E7FEFEC1516996F3FEsEG" TargetMode="External"/><Relationship Id="rId103" Type="http://schemas.openxmlformats.org/officeDocument/2006/relationships/hyperlink" Target="consultantplus://offline/ref=0DE6317C6AAC9669B1D35DE461AEE4C4AB43291CF20677689D2D17A2EF1D2AFEE46B22E6F4E7FEFEC1516996F3FEsEG" TargetMode="External"/><Relationship Id="rId124" Type="http://schemas.openxmlformats.org/officeDocument/2006/relationships/hyperlink" Target="consultantplus://offline/ref=0DE6317C6AAC9669B1D34AF362AEE4C4AA4C2E19F50277689D2D17A2EF1D2AFEF66B7AEAF6E7E0FFC2443FC7B5B857AAACE2096859941203F2sAG" TargetMode="External"/><Relationship Id="rId70" Type="http://schemas.openxmlformats.org/officeDocument/2006/relationships/hyperlink" Target="consultantplus://offline/ref=0DE6317C6AAC9669B1D34AF362AEE4C4AA4B2B1CF30777689D2D17A2EF1D2AFEE46B22E6F4E7FEFEC1516996F3FEsEG" TargetMode="External"/><Relationship Id="rId91" Type="http://schemas.openxmlformats.org/officeDocument/2006/relationships/hyperlink" Target="consultantplus://offline/ref=0DE6317C6AAC9669B1D34AF362AEE4C4AA4F2A1CF00E77689D2D17A2EF1D2AFEF66B7AEAF6E7E0FECE443FC7B5B857AAACE2096859941203F2sAG" TargetMode="External"/><Relationship Id="rId145" Type="http://schemas.openxmlformats.org/officeDocument/2006/relationships/hyperlink" Target="consultantplus://offline/ref=0DE6317C6AAC9669B1D354FD66AEE4C4A84A2D17FE0177689D2D17A2EF1D2AFEE46B22E6F4E7FEFEC1516996F3FEsEG" TargetMode="External"/><Relationship Id="rId166" Type="http://schemas.openxmlformats.org/officeDocument/2006/relationships/hyperlink" Target="consultantplus://offline/ref=0DE6317C6AAC9669B1D34AF362AEE4C4AA48241AFE0477689D2D17A2EF1D2AFEE46B22E6F4E7FEFEC1516996F3FEsEG" TargetMode="External"/><Relationship Id="rId187" Type="http://schemas.openxmlformats.org/officeDocument/2006/relationships/hyperlink" Target="consultantplus://offline/ref=0DE6317C6AAC9669B1D354FD66AEE4C4A843251EF40577689D2D17A2EF1D2AFEE46B22E6F4E7FEFEC1516996F3FEs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DE6317C6AAC9669B1D354FD66AEE4C4AB4A2A1CF50177689D2D17A2EF1D2AFEE46B22E6F4E7FEFEC1516996F3FEsEG" TargetMode="External"/><Relationship Id="rId233" Type="http://schemas.openxmlformats.org/officeDocument/2006/relationships/hyperlink" Target="consultantplus://offline/ref=0DE6317C6AAC9669B1D34AF362AEE4C4AB422A1FF20577689D2D17A2EF1D2AFEE46B22E6F4E7FEFEC1516996F3FEsEG" TargetMode="External"/><Relationship Id="rId254" Type="http://schemas.openxmlformats.org/officeDocument/2006/relationships/hyperlink" Target="consultantplus://offline/ref=0DE6317C6AAC9669B1D34AF362AEE4C4AA4E251FFF0E77689D2D17A2EF1D2AFEE46B22E6F4E7FEFEC1516996F3FEsEG" TargetMode="External"/><Relationship Id="rId28" Type="http://schemas.openxmlformats.org/officeDocument/2006/relationships/hyperlink" Target="consultantplus://offline/ref=0DE6317C6AAC9669B1D354FD66AEE4C4A8422A1BFE0177689D2D17A2EF1D2AFEE46B22E6F4E7FEFEC1516996F3FEsEG" TargetMode="External"/><Relationship Id="rId49" Type="http://schemas.openxmlformats.org/officeDocument/2006/relationships/hyperlink" Target="consultantplus://offline/ref=0DE6317C6AAC9669B1D34AF362AEE4C4AA4F291AF60E77689D2D17A2EF1D2AFEE46B22E6F4E7FEFEC1516996F3FEsEG" TargetMode="External"/><Relationship Id="rId114" Type="http://schemas.openxmlformats.org/officeDocument/2006/relationships/hyperlink" Target="consultantplus://offline/ref=0DE6317C6AAC9669B1D354FD66AEE4C4AD4A2419F70C2A6295741BA0E81275FBF17A7AE9F6F9E0F8D94D6B94FFs2G" TargetMode="External"/><Relationship Id="rId275" Type="http://schemas.openxmlformats.org/officeDocument/2006/relationships/hyperlink" Target="consultantplus://offline/ref=0DE6317C6AAC9669B1D34AF362AEE4C4AA4E291BF60477689D2D17A2EF1D2AFEE46B22E6F4E7FEFEC1516996F3FEsEG" TargetMode="External"/><Relationship Id="rId60" Type="http://schemas.openxmlformats.org/officeDocument/2006/relationships/hyperlink" Target="consultantplus://offline/ref=0DE6317C6AAC9669B1D34AF362AEE4C4AA4A241CFF0477689D2D17A2EF1D2AFEE46B22E6F4E7FEFEC1516996F3FEsEG" TargetMode="External"/><Relationship Id="rId81" Type="http://schemas.openxmlformats.org/officeDocument/2006/relationships/hyperlink" Target="consultantplus://offline/ref=0DE6317C6AAC9669B1D34AF362AEE4C4AA4A291DF50277689D2D17A2EF1D2AFEE46B22E6F4E7FEFEC1516996F3FEsEG" TargetMode="External"/><Relationship Id="rId135" Type="http://schemas.openxmlformats.org/officeDocument/2006/relationships/hyperlink" Target="consultantplus://offline/ref=0DE6317C6AAC9669B1D354FD66AEE4C4AE43241AF40C2A6295741BA0E81275FBF17A7AE9F6F9E0F8D94D6B94FFs2G" TargetMode="External"/><Relationship Id="rId156" Type="http://schemas.openxmlformats.org/officeDocument/2006/relationships/hyperlink" Target="consultantplus://offline/ref=0DE6317C6AAC9669B1D34AF362AEE4C4AA4E281BF20277689D2D17A2EF1D2AFEE46B22E6F4E7FEFEC1516996F3FEsEG" TargetMode="External"/><Relationship Id="rId177" Type="http://schemas.openxmlformats.org/officeDocument/2006/relationships/hyperlink" Target="consultantplus://offline/ref=0DE6317C6AAC9669B1D354FD66AEE4C4A84D2819F40177689D2D17A2EF1D2AFEE46B22E6F4E7FEFEC1516996F3FEsEG" TargetMode="External"/><Relationship Id="rId198" Type="http://schemas.openxmlformats.org/officeDocument/2006/relationships/hyperlink" Target="consultantplus://offline/ref=0DE6317C6AAC9669B1D354FD66AEE4C4A842251CF00477689D2D17A2EF1D2AFEE46B22E6F4E7FEFEC1516996F3FEsEG" TargetMode="External"/><Relationship Id="rId202" Type="http://schemas.openxmlformats.org/officeDocument/2006/relationships/hyperlink" Target="consultantplus://offline/ref=0DE6317C6AAC9669B1D354FD66AEE4C4A8422B1CFE0077689D2D17A2EF1D2AFEE46B22E6F4E7FEFEC1516996F3FEsEG" TargetMode="External"/><Relationship Id="rId223" Type="http://schemas.openxmlformats.org/officeDocument/2006/relationships/hyperlink" Target="consultantplus://offline/ref=0DE6317C6AAC9669B1D354FD66AEE4C4AB4A2A1CF70077689D2D17A2EF1D2AFEE46B22E6F4E7FEFEC1516996F3FEsEG" TargetMode="External"/><Relationship Id="rId244" Type="http://schemas.openxmlformats.org/officeDocument/2006/relationships/hyperlink" Target="consultantplus://offline/ref=0DE6317C6AAC9669B1D34AF362AEE4C4AA4A2B1EF20177689D2D17A2EF1D2AFEE46B22E6F4E7FEFEC1516996F3FEsEG" TargetMode="External"/><Relationship Id="rId18" Type="http://schemas.openxmlformats.org/officeDocument/2006/relationships/hyperlink" Target="consultantplus://offline/ref=0DE6317C6AAC9669B1D34AF362AEE4C4AD482516F10C2A6295741BA0E81275E9F12276EBF6E7E2F8CC1B3AD2A4E058A8B2FC0F70459610F0s2G" TargetMode="External"/><Relationship Id="rId39" Type="http://schemas.openxmlformats.org/officeDocument/2006/relationships/hyperlink" Target="consultantplus://offline/ref=0DE6317C6AAC9669B1D354FD66AEE4C4AA4E291DFF0E77689D2D17A2EF1D2AFEE46B22E6F4E7FEFEC1516996F3FEsEG" TargetMode="External"/><Relationship Id="rId265" Type="http://schemas.openxmlformats.org/officeDocument/2006/relationships/hyperlink" Target="consultantplus://offline/ref=0DE6317C6AAC9669B1D354FD66AEE4C4A843251AF30477689D2D17A2EF1D2AFEE46B22E6F4E7FEFEC1516996F3FEsEG" TargetMode="External"/><Relationship Id="rId286" Type="http://schemas.openxmlformats.org/officeDocument/2006/relationships/hyperlink" Target="consultantplus://offline/ref=0DE6317C6AAC9669B1D354FD66AEE4C4AD4B2919F00177689D2D17A2EF1D2AFEF66B7AEAF6E7E0FFC4443FC7B5B857AAACE2096859941203F2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21494</Words>
  <Characters>122520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2023-06-20T06:44:00Z</dcterms:created>
  <dcterms:modified xsi:type="dcterms:W3CDTF">2023-06-20T06:48:00Z</dcterms:modified>
</cp:coreProperties>
</file>