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4E" w:rsidRPr="000B24CA" w:rsidRDefault="006D064E" w:rsidP="006D064E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>Приложение №1</w:t>
      </w:r>
    </w:p>
    <w:p w:rsidR="006D064E" w:rsidRPr="000B24CA" w:rsidRDefault="006D064E" w:rsidP="006D064E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 xml:space="preserve">к Договору оказания услуг </w:t>
      </w:r>
    </w:p>
    <w:p w:rsidR="006D064E" w:rsidRPr="000B24CA" w:rsidRDefault="006D064E" w:rsidP="006D064E">
      <w:pPr>
        <w:rPr>
          <w:rFonts w:ascii="Calibri" w:eastAsia="Calibri" w:hAnsi="Calibri" w:cs="Calibri"/>
          <w:sz w:val="20"/>
          <w:lang w:eastAsia="ru-RU"/>
        </w:rPr>
      </w:pPr>
    </w:p>
    <w:p w:rsidR="006D064E" w:rsidRPr="000B24CA" w:rsidRDefault="006D064E" w:rsidP="006D06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ФОРМА АКТА ОБ ОКАЗАНИИ УСЛУГ ИНВЕСТОРОМ</w:t>
      </w:r>
    </w:p>
    <w:p w:rsidR="006D064E" w:rsidRPr="000B24CA" w:rsidRDefault="006D064E" w:rsidP="006D06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(не является Актом)</w:t>
      </w:r>
    </w:p>
    <w:p w:rsidR="006D064E" w:rsidRPr="000B24CA" w:rsidRDefault="006D064E" w:rsidP="006D064E">
      <w:pPr>
        <w:widowControl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064E" w:rsidRPr="000B24CA" w:rsidRDefault="006D064E" w:rsidP="006D0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0B24C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Симферополь «____»_______</w:t>
      </w:r>
      <w:r w:rsidRPr="000B24C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20___</w:t>
      </w:r>
      <w:r w:rsidRPr="000B24C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6D064E" w:rsidRPr="000B24CA" w:rsidRDefault="006D064E" w:rsidP="006D06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______________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именуемое в дальнейшем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«Инвестор»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, в лице _______________, действующего   на основании _________________, и</w:t>
      </w:r>
      <w:proofErr w:type="gramEnd"/>
    </w:p>
    <w:p w:rsidR="006D064E" w:rsidRPr="000B24CA" w:rsidRDefault="006D064E" w:rsidP="006D06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______________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именуемое в дальнейшем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«Перевозчик»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в лице _______________, действующего на основании _________________, </w:t>
      </w:r>
      <w:proofErr w:type="gramEnd"/>
    </w:p>
    <w:p w:rsidR="006D064E" w:rsidRPr="000B24CA" w:rsidRDefault="006D064E" w:rsidP="006D06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совместно именуемые в дальнейшем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«Стороны»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а </w:t>
      </w:r>
      <w:proofErr w:type="spellStart"/>
      <w:r w:rsidRPr="000B24CA">
        <w:rPr>
          <w:rFonts w:ascii="Times New Roman" w:eastAsia="Times New Roman" w:hAnsi="Times New Roman" w:cs="Times New Roman"/>
          <w:szCs w:val="24"/>
          <w:lang w:eastAsia="ru-RU"/>
        </w:rPr>
        <w:t>по-отдельности</w:t>
      </w:r>
      <w:proofErr w:type="spellEnd"/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«Сторона»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действуя во исполнение Договора оказания услуг, </w:t>
      </w: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размещенного на сайте в сети Интернет по адресу </w:t>
      </w:r>
      <w:proofErr w:type="spellStart"/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www.krimavtotrans.info</w:t>
      </w:r>
      <w:proofErr w:type="spellEnd"/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, к которому присоединился Перевозчик (далее - Договор) 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составили настоящий Акт о нижеследующем:</w:t>
      </w: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1. В соответствии с Договором Инвестор оказал, а Перевозчик принял следующие услуги: </w:t>
      </w:r>
    </w:p>
    <w:p w:rsidR="006D064E" w:rsidRPr="000B24CA" w:rsidRDefault="006D064E" w:rsidP="006D064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_____________________________________ </w:t>
      </w:r>
    </w:p>
    <w:p w:rsidR="006D064E" w:rsidRPr="000B24CA" w:rsidRDefault="006D064E" w:rsidP="006D064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</w:t>
      </w:r>
    </w:p>
    <w:p w:rsidR="006D064E" w:rsidRPr="000B24CA" w:rsidRDefault="006D064E" w:rsidP="006D064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</w:t>
      </w:r>
    </w:p>
    <w:p w:rsidR="006D064E" w:rsidRPr="000B24CA" w:rsidRDefault="006D064E" w:rsidP="006D064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</w:t>
      </w: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2. В целях оказания услуг по Договору Инвестор совершил следующие действия:</w:t>
      </w: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3. Услуги оказаны в срок с «____» ___________ по «____» ______  20___ г. (включительно) и в полном объеме.</w:t>
      </w: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4. 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слуги оказаны на сумму</w:t>
      </w:r>
      <w:proofErr w:type="gramStart"/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____________ (________________) </w:t>
      </w:r>
      <w:proofErr w:type="gramEnd"/>
      <w:r w:rsidRPr="000B24CA">
        <w:rPr>
          <w:rFonts w:ascii="Times New Roman" w:eastAsia="Times New Roman" w:hAnsi="Times New Roman" w:cs="Times New Roman"/>
          <w:szCs w:val="24"/>
          <w:lang w:eastAsia="ru-RU"/>
        </w:rPr>
        <w:t>рублей, в том числе _____НДС</w:t>
      </w: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.</w:t>
      </w:r>
    </w:p>
    <w:p w:rsidR="006D064E" w:rsidRPr="000B24CA" w:rsidRDefault="006D064E" w:rsidP="006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5. Стороны взаимных претензий не имеют.</w:t>
      </w:r>
    </w:p>
    <w:p w:rsidR="006D064E" w:rsidRPr="000B24CA" w:rsidRDefault="006D064E" w:rsidP="006D06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6. Акт составлен в 2 (Двух) экземплярах, имеющих равную юридическую силу, по одному для каждой из Сторон.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064E" w:rsidRPr="000B24CA" w:rsidTr="006B3B9B">
        <w:tc>
          <w:tcPr>
            <w:tcW w:w="2500" w:type="pct"/>
          </w:tcPr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Инвестор:</w:t>
            </w:r>
          </w:p>
        </w:tc>
        <w:tc>
          <w:tcPr>
            <w:tcW w:w="2500" w:type="pct"/>
          </w:tcPr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Перевозчик:</w:t>
            </w:r>
          </w:p>
        </w:tc>
      </w:tr>
      <w:tr w:rsidR="006D064E" w:rsidRPr="000B24CA" w:rsidTr="006B3B9B">
        <w:tc>
          <w:tcPr>
            <w:tcW w:w="2500" w:type="pct"/>
          </w:tcPr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местонахождения: _____________________________________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адрес: _____________________________________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почта: </w:t>
            </w:r>
            <w:r w:rsidRPr="000B24C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 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_____________, КПП _________</w:t>
            </w:r>
          </w:p>
          <w:p w:rsidR="006D064E" w:rsidRPr="000B24CA" w:rsidRDefault="006D064E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 ______________________</w:t>
            </w:r>
          </w:p>
          <w:p w:rsidR="006D064E" w:rsidRPr="000B24CA" w:rsidRDefault="006D064E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РНКБ Банк (ПАО)</w:t>
            </w:r>
          </w:p>
          <w:p w:rsidR="006D064E" w:rsidRPr="000B24CA" w:rsidRDefault="006D064E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местонахождения: _____________________________________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адрес: _____________________________________ Телефон: ________________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почта: </w:t>
            </w:r>
            <w:r w:rsidRPr="000B24C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ОГРН ____________ 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_____________, КПП _________</w:t>
            </w:r>
          </w:p>
          <w:p w:rsidR="006D064E" w:rsidRPr="000B24CA" w:rsidRDefault="006D064E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 ______________________</w:t>
            </w:r>
          </w:p>
          <w:p w:rsidR="006D064E" w:rsidRPr="000B24CA" w:rsidRDefault="006D064E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РНКБ Банк (ПАО)</w:t>
            </w:r>
          </w:p>
          <w:p w:rsidR="006D064E" w:rsidRPr="000B24CA" w:rsidRDefault="006D064E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_______________</w:t>
            </w:r>
          </w:p>
          <w:p w:rsidR="006D064E" w:rsidRPr="000B24CA" w:rsidRDefault="006D064E" w:rsidP="006B3B9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57AC8" w:rsidRDefault="00657AC8"/>
    <w:sectPr w:rsidR="00657AC8" w:rsidSect="006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D064E"/>
    <w:rsid w:val="00657AC8"/>
    <w:rsid w:val="006D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D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2020-09-15T06:26:00Z</dcterms:created>
  <dcterms:modified xsi:type="dcterms:W3CDTF">2020-09-15T06:28:00Z</dcterms:modified>
</cp:coreProperties>
</file>