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99" w:rsidRPr="000B24CA" w:rsidRDefault="00D11C99" w:rsidP="00D11C99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>Приложение №5</w:t>
      </w:r>
    </w:p>
    <w:p w:rsidR="00D11C99" w:rsidRPr="000B24CA" w:rsidRDefault="00D11C99" w:rsidP="00D11C99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 xml:space="preserve">к Договору на оказание услуг </w:t>
      </w:r>
    </w:p>
    <w:p w:rsidR="00D11C99" w:rsidRPr="000B24CA" w:rsidRDefault="00D11C99" w:rsidP="00D11C99">
      <w:pPr>
        <w:jc w:val="both"/>
        <w:rPr>
          <w:rFonts w:ascii="Times New Roman" w:eastAsia="Calibri" w:hAnsi="Times New Roman" w:cs="Times New Roman"/>
          <w:lang w:eastAsia="ru-RU"/>
        </w:rPr>
      </w:pPr>
    </w:p>
    <w:p w:rsidR="00D11C99" w:rsidRPr="000B24CA" w:rsidRDefault="00D11C99" w:rsidP="00D11C99">
      <w:pPr>
        <w:spacing w:after="0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B24CA">
        <w:rPr>
          <w:rFonts w:ascii="Times New Roman" w:eastAsia="Calibri" w:hAnsi="Times New Roman" w:cs="Times New Roman"/>
          <w:b/>
          <w:lang w:eastAsia="ru-RU"/>
        </w:rPr>
        <w:t>ФОРМА АКТА ПРИЁМА-ПЕРЕДАЧИ ОБОРУДОВАНИЯ</w:t>
      </w:r>
    </w:p>
    <w:p w:rsidR="00D11C99" w:rsidRPr="000B24CA" w:rsidRDefault="00D11C99" w:rsidP="00D11C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(не является Актом)</w:t>
      </w:r>
    </w:p>
    <w:p w:rsidR="00D11C99" w:rsidRPr="000B24CA" w:rsidRDefault="00D11C99" w:rsidP="00D11C99">
      <w:pPr>
        <w:widowControl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11C99" w:rsidRPr="000B24CA" w:rsidRDefault="00D11C99" w:rsidP="00D11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Симферополь «____»_______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20___</w:t>
      </w:r>
      <w:r w:rsidRPr="000B24CA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г.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D11C99" w:rsidRPr="000B24CA" w:rsidRDefault="00D11C99" w:rsidP="00D11C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______________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именуемое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«Инвестор»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, в лице _______________, действующего   на основании _________________, и</w:t>
      </w:r>
      <w:proofErr w:type="gramEnd"/>
    </w:p>
    <w:p w:rsidR="00D11C99" w:rsidRPr="000B24CA" w:rsidRDefault="00D11C99" w:rsidP="00D11C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______________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именуемое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«Перевозчик»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в лице _______________, действующего на основании _________________, </w:t>
      </w:r>
      <w:proofErr w:type="gramEnd"/>
    </w:p>
    <w:p w:rsidR="00D11C99" w:rsidRPr="000B24CA" w:rsidRDefault="00D11C99" w:rsidP="00D11C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совместно именуемые в дальнейшем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«Стороны»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а </w:t>
      </w:r>
      <w:proofErr w:type="spellStart"/>
      <w:r w:rsidRPr="000B24CA">
        <w:rPr>
          <w:rFonts w:ascii="Times New Roman" w:eastAsia="Times New Roman" w:hAnsi="Times New Roman" w:cs="Times New Roman"/>
          <w:szCs w:val="24"/>
          <w:lang w:eastAsia="ru-RU"/>
        </w:rPr>
        <w:t>по-отдельности</w:t>
      </w:r>
      <w:proofErr w:type="spellEnd"/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B24CA">
        <w:rPr>
          <w:rFonts w:ascii="Times New Roman" w:eastAsia="Times New Roman" w:hAnsi="Times New Roman" w:cs="Times New Roman"/>
          <w:b/>
          <w:szCs w:val="24"/>
          <w:lang w:eastAsia="ru-RU"/>
        </w:rPr>
        <w:t>«Сторона»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действуя во исполнение Договора оказания услуг, </w:t>
      </w: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размещенного на сайте в сети Интернет по адресу </w:t>
      </w:r>
      <w:proofErr w:type="spellStart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www.krimavtotrans.info</w:t>
      </w:r>
      <w:proofErr w:type="spellEnd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, к которому присоединился Перевозчик (далее - Договор) </w:t>
      </w:r>
      <w:r w:rsidRPr="000B24CA">
        <w:rPr>
          <w:rFonts w:ascii="Times New Roman" w:eastAsia="Times New Roman" w:hAnsi="Times New Roman" w:cs="Times New Roman"/>
          <w:szCs w:val="24"/>
          <w:lang w:eastAsia="ru-RU"/>
        </w:rPr>
        <w:t>составили настоящий Акт о нижеследующем:</w:t>
      </w:r>
    </w:p>
    <w:p w:rsidR="00D11C99" w:rsidRPr="000B24CA" w:rsidRDefault="00D11C99" w:rsidP="00D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317"/>
        <w:gridCol w:w="1873"/>
        <w:gridCol w:w="1596"/>
      </w:tblGrid>
      <w:tr w:rsidR="00D11C99" w:rsidRPr="000B24CA" w:rsidTr="006B3B9B">
        <w:tc>
          <w:tcPr>
            <w:tcW w:w="675" w:type="dxa"/>
          </w:tcPr>
          <w:p w:rsidR="00D11C99" w:rsidRPr="000B24CA" w:rsidRDefault="00D11C99" w:rsidP="006B3B9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0B24CA">
              <w:rPr>
                <w:rFonts w:ascii="Times New Roman" w:eastAsia="Times New Roman" w:hAnsi="Times New Roman" w:cs="Times New Roman"/>
                <w:iCs/>
                <w:szCs w:val="24"/>
              </w:rPr>
              <w:t>№</w:t>
            </w:r>
          </w:p>
        </w:tc>
        <w:tc>
          <w:tcPr>
            <w:tcW w:w="2515" w:type="dxa"/>
          </w:tcPr>
          <w:p w:rsidR="00D11C99" w:rsidRPr="000B24CA" w:rsidRDefault="00D11C99" w:rsidP="006B3B9B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0B24CA">
              <w:rPr>
                <w:rFonts w:ascii="Times New Roman" w:eastAsia="Times New Roman" w:hAnsi="Times New Roman" w:cs="Times New Roman"/>
                <w:iCs/>
                <w:szCs w:val="24"/>
              </w:rPr>
              <w:t>Наименование оборудования</w:t>
            </w:r>
          </w:p>
        </w:tc>
        <w:tc>
          <w:tcPr>
            <w:tcW w:w="1595" w:type="dxa"/>
          </w:tcPr>
          <w:p w:rsidR="00D11C99" w:rsidRPr="000B24CA" w:rsidRDefault="00D11C99" w:rsidP="006B3B9B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0B24CA">
              <w:rPr>
                <w:rFonts w:ascii="Times New Roman" w:eastAsia="Times New Roman" w:hAnsi="Times New Roman" w:cs="Times New Roman"/>
                <w:iCs/>
                <w:szCs w:val="24"/>
              </w:rPr>
              <w:t>Серийный номер</w:t>
            </w:r>
          </w:p>
        </w:tc>
        <w:tc>
          <w:tcPr>
            <w:tcW w:w="1317" w:type="dxa"/>
          </w:tcPr>
          <w:p w:rsidR="00D11C99" w:rsidRPr="000B24CA" w:rsidRDefault="00D11C99" w:rsidP="006B3B9B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0B24CA">
              <w:rPr>
                <w:rFonts w:ascii="Times New Roman" w:eastAsia="Times New Roman" w:hAnsi="Times New Roman" w:cs="Times New Roman"/>
                <w:iCs/>
                <w:szCs w:val="24"/>
              </w:rPr>
              <w:t>Количество</w:t>
            </w:r>
          </w:p>
        </w:tc>
        <w:tc>
          <w:tcPr>
            <w:tcW w:w="1873" w:type="dxa"/>
          </w:tcPr>
          <w:p w:rsidR="00D11C99" w:rsidRPr="000B24CA" w:rsidRDefault="00D11C99" w:rsidP="006B3B9B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0B24CA">
              <w:rPr>
                <w:rFonts w:ascii="Times New Roman" w:eastAsia="Times New Roman" w:hAnsi="Times New Roman" w:cs="Times New Roman"/>
                <w:iCs/>
                <w:szCs w:val="24"/>
              </w:rPr>
              <w:t>Стоимость</w:t>
            </w:r>
          </w:p>
          <w:p w:rsidR="00D11C99" w:rsidRPr="000B24CA" w:rsidRDefault="00D11C99" w:rsidP="006B3B9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B24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(руб. в т.ч. НДС)</w:t>
            </w:r>
          </w:p>
        </w:tc>
        <w:tc>
          <w:tcPr>
            <w:tcW w:w="1596" w:type="dxa"/>
          </w:tcPr>
          <w:p w:rsidR="00D11C99" w:rsidRPr="000B24CA" w:rsidRDefault="00D11C99" w:rsidP="006B3B9B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Cs w:val="24"/>
              </w:rPr>
            </w:pPr>
            <w:r w:rsidRPr="000B24CA">
              <w:rPr>
                <w:rFonts w:ascii="Times New Roman" w:eastAsia="Times New Roman" w:hAnsi="Times New Roman" w:cs="Times New Roman"/>
                <w:iCs/>
                <w:szCs w:val="24"/>
              </w:rPr>
              <w:t>Адрес ТСП</w:t>
            </w:r>
          </w:p>
          <w:p w:rsidR="00D11C99" w:rsidRPr="000B24CA" w:rsidRDefault="00D11C99" w:rsidP="006B3B9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B24C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(город, улица, дом, строение)</w:t>
            </w:r>
          </w:p>
        </w:tc>
      </w:tr>
      <w:tr w:rsidR="00D11C99" w:rsidRPr="000B24CA" w:rsidTr="006B3B9B">
        <w:tc>
          <w:tcPr>
            <w:tcW w:w="675" w:type="dxa"/>
          </w:tcPr>
          <w:p w:rsidR="00D11C99" w:rsidRPr="000B24CA" w:rsidRDefault="00D11C99" w:rsidP="006B3B9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2515" w:type="dxa"/>
          </w:tcPr>
          <w:p w:rsidR="00D11C99" w:rsidRPr="000B24CA" w:rsidRDefault="00D11C99" w:rsidP="006B3B9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595" w:type="dxa"/>
          </w:tcPr>
          <w:p w:rsidR="00D11C99" w:rsidRPr="000B24CA" w:rsidRDefault="00D11C99" w:rsidP="006B3B9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317" w:type="dxa"/>
          </w:tcPr>
          <w:p w:rsidR="00D11C99" w:rsidRPr="000B24CA" w:rsidRDefault="00D11C99" w:rsidP="006B3B9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873" w:type="dxa"/>
          </w:tcPr>
          <w:p w:rsidR="00D11C99" w:rsidRPr="000B24CA" w:rsidRDefault="00D11C99" w:rsidP="006B3B9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  <w:tc>
          <w:tcPr>
            <w:tcW w:w="1596" w:type="dxa"/>
          </w:tcPr>
          <w:p w:rsidR="00D11C99" w:rsidRPr="000B24CA" w:rsidRDefault="00D11C99" w:rsidP="006B3B9B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</w:tr>
    </w:tbl>
    <w:p w:rsidR="00D11C99" w:rsidRPr="000B24CA" w:rsidRDefault="00D11C99" w:rsidP="00D11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D11C99" w:rsidRPr="000B24CA" w:rsidRDefault="00D11C99" w:rsidP="00D11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Вышеуказанное оборудование передается в технически исправном состоянии на день передачи.</w:t>
      </w:r>
    </w:p>
    <w:p w:rsidR="00D11C99" w:rsidRPr="000B24CA" w:rsidRDefault="00D11C99" w:rsidP="00D11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Стороны претензий </w:t>
      </w:r>
      <w:proofErr w:type="spellStart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кдруг</w:t>
      </w:r>
      <w:proofErr w:type="spellEnd"/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другу по количеству и качеству передаваемого оборудования не имеют.</w:t>
      </w:r>
    </w:p>
    <w:p w:rsidR="00D11C99" w:rsidRPr="000B24CA" w:rsidRDefault="00D11C99" w:rsidP="00D11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0B24CA">
        <w:rPr>
          <w:rFonts w:ascii="Times New Roman" w:eastAsia="Times New Roman" w:hAnsi="Times New Roman" w:cs="Times New Roman"/>
          <w:iCs/>
          <w:szCs w:val="24"/>
          <w:lang w:eastAsia="ru-RU"/>
        </w:rPr>
        <w:t>Акт составлен в 2 (Двух) экземплярах, имеющих равную юридическую силу, по одному для каждой из Сторон.</w:t>
      </w:r>
    </w:p>
    <w:p w:rsidR="00D11C99" w:rsidRPr="000B24CA" w:rsidRDefault="00D11C99" w:rsidP="00D11C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1C99" w:rsidRPr="000B24CA" w:rsidTr="006B3B9B">
        <w:tc>
          <w:tcPr>
            <w:tcW w:w="2500" w:type="pct"/>
          </w:tcPr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Инвестор:</w:t>
            </w:r>
          </w:p>
        </w:tc>
        <w:tc>
          <w:tcPr>
            <w:tcW w:w="2500" w:type="pct"/>
          </w:tcPr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Перевозчик:</w:t>
            </w:r>
          </w:p>
        </w:tc>
      </w:tr>
      <w:tr w:rsidR="00D11C99" w:rsidRPr="000B24CA" w:rsidTr="006B3B9B">
        <w:tc>
          <w:tcPr>
            <w:tcW w:w="2500" w:type="pct"/>
          </w:tcPr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местонахождения: _____________________________________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 _____________________________________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Телефон: 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почта: </w:t>
            </w:r>
            <w:r w:rsidRPr="000B24C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_____________, КПП _________</w:t>
            </w:r>
          </w:p>
          <w:p w:rsidR="00D11C99" w:rsidRPr="000B24CA" w:rsidRDefault="00D11C9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______________________</w:t>
            </w:r>
          </w:p>
          <w:p w:rsidR="00D11C99" w:rsidRPr="000B24CA" w:rsidRDefault="00D11C9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РНКБ Банк (ПАО)</w:t>
            </w:r>
          </w:p>
          <w:p w:rsidR="00D11C99" w:rsidRPr="000B24CA" w:rsidRDefault="00D11C9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местонахождения: _____________________________________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адрес: _____________________________________ Телефон: ________________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Электронная почта: </w:t>
            </w:r>
            <w:r w:rsidRPr="000B24C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ОГРН ____________ 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_____________, КПП _________</w:t>
            </w:r>
          </w:p>
          <w:p w:rsidR="00D11C99" w:rsidRPr="000B24CA" w:rsidRDefault="00D11C9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______________________</w:t>
            </w:r>
          </w:p>
          <w:p w:rsidR="00D11C99" w:rsidRPr="000B24CA" w:rsidRDefault="00D11C9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РНКБ Банк (ПАО)</w:t>
            </w:r>
          </w:p>
          <w:p w:rsidR="00D11C99" w:rsidRPr="000B24CA" w:rsidRDefault="00D11C99" w:rsidP="006B3B9B">
            <w:pPr>
              <w:keepNext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_______________</w:t>
            </w:r>
          </w:p>
          <w:p w:rsidR="00D11C99" w:rsidRPr="000B24CA" w:rsidRDefault="00D11C99" w:rsidP="006B3B9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57AC8" w:rsidRDefault="00657AC8"/>
    <w:sectPr w:rsidR="00657AC8" w:rsidSect="006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C99"/>
    <w:rsid w:val="00657AC8"/>
    <w:rsid w:val="00D1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C99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1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2020-09-15T06:31:00Z</dcterms:created>
  <dcterms:modified xsi:type="dcterms:W3CDTF">2020-09-15T06:32:00Z</dcterms:modified>
</cp:coreProperties>
</file>